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2D" w:rsidRDefault="00C65010" w:rsidP="00DD5B2D">
      <w:r>
        <w:t>SPOUSE DETAILS</w:t>
      </w:r>
    </w:p>
    <w:p w:rsidR="00DD5B2D" w:rsidRDefault="00C65010" w:rsidP="00DD5B2D">
      <w:r>
        <w:t>FIRST NAME: RAMYA</w:t>
      </w:r>
    </w:p>
    <w:p w:rsidR="00DD5B2D" w:rsidRDefault="00C65010" w:rsidP="00DD5B2D">
      <w:r>
        <w:t>LAST NAME: KODURU RAGHU KUMAR</w:t>
      </w:r>
    </w:p>
    <w:p w:rsidR="00DD5B2D" w:rsidRDefault="00C65010" w:rsidP="00DD5B2D">
      <w:r>
        <w:t>SSN NO/ITIN NO: 722-43-8617</w:t>
      </w:r>
    </w:p>
    <w:p w:rsidR="00DD5B2D" w:rsidRDefault="00C65010" w:rsidP="00DD5B2D">
      <w:r>
        <w:t>OCCUPATION: NA</w:t>
      </w:r>
    </w:p>
    <w:p w:rsidR="00DD5B2D" w:rsidRDefault="00C65010" w:rsidP="00DD5B2D">
      <w:r>
        <w:t>DATE OF BIRTH: 03/26/1997</w:t>
      </w:r>
    </w:p>
    <w:p w:rsidR="00DD5B2D" w:rsidRDefault="00C65010" w:rsidP="00DD5B2D">
      <w:r>
        <w:t>VISA STATUS: H4</w:t>
      </w:r>
    </w:p>
    <w:p w:rsidR="00536187" w:rsidRDefault="00C65010" w:rsidP="00DD5B2D">
      <w:r>
        <w:t>STATE OF RESIDENCY DURING 2021: GA</w:t>
      </w:r>
      <w:r w:rsidR="00536187">
        <w:t>MAKTH THANKDA ARKAPALLY MADGUL</w:t>
      </w:r>
    </w:p>
    <w:p w:rsidR="00536187" w:rsidRDefault="00536187" w:rsidP="00DD5B2D"/>
    <w:sectPr w:rsidR="00536187" w:rsidSect="005D5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D5B2D"/>
    <w:rsid w:val="00536187"/>
    <w:rsid w:val="005D55C6"/>
    <w:rsid w:val="00C65010"/>
    <w:rsid w:val="00DD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2022-02-20T18:35:00Z</dcterms:created>
  <dcterms:modified xsi:type="dcterms:W3CDTF">2022-02-20T20:29:00Z</dcterms:modified>
</cp:coreProperties>
</file>