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7D" w:rsidRDefault="002A037D" w:rsidP="002A037D">
      <w:r>
        <w:t xml:space="preserve">1) Jan to Aug - </w:t>
      </w:r>
      <w:proofErr w:type="spellStart"/>
      <w:proofErr w:type="gramStart"/>
      <w:r>
        <w:t>california</w:t>
      </w:r>
      <w:proofErr w:type="spellEnd"/>
      <w:proofErr w:type="gramEnd"/>
      <w:r>
        <w:t xml:space="preserve"> and Sep to Dec - Texas. </w:t>
      </w:r>
    </w:p>
    <w:p w:rsidR="002A037D" w:rsidRDefault="002A037D" w:rsidP="002A037D">
      <w:r>
        <w:t xml:space="preserve">2) No I didn’t </w:t>
      </w:r>
      <w:proofErr w:type="gramStart"/>
      <w:r>
        <w:t>purchased</w:t>
      </w:r>
      <w:proofErr w:type="gramEnd"/>
      <w:r>
        <w:t xml:space="preserve"> any electric car.</w:t>
      </w:r>
    </w:p>
    <w:p w:rsidR="002A037D" w:rsidRDefault="002A037D" w:rsidP="002A037D">
      <w:r>
        <w:t>3) No home loans</w:t>
      </w:r>
    </w:p>
    <w:p w:rsidR="002A037D" w:rsidRDefault="002A037D" w:rsidP="002A037D">
      <w:r>
        <w:t xml:space="preserve">4) Not received any IRS interest </w:t>
      </w:r>
    </w:p>
    <w:p w:rsidR="002A037D" w:rsidRDefault="002A037D" w:rsidP="002A037D">
      <w:r>
        <w:t xml:space="preserve">5) </w:t>
      </w:r>
      <w:proofErr w:type="gramStart"/>
      <w:r>
        <w:t>yes</w:t>
      </w:r>
      <w:proofErr w:type="gramEnd"/>
      <w:r>
        <w:t xml:space="preserve"> shared </w:t>
      </w:r>
      <w:proofErr w:type="spellStart"/>
      <w:r>
        <w:t>Robinhood</w:t>
      </w:r>
      <w:proofErr w:type="spellEnd"/>
      <w:r>
        <w:t xml:space="preserve"> doc.</w:t>
      </w:r>
    </w:p>
    <w:p w:rsidR="004A794A" w:rsidRDefault="002A037D" w:rsidP="002A037D">
      <w:proofErr w:type="gramStart"/>
      <w:r>
        <w:t>6)No</w:t>
      </w:r>
      <w:proofErr w:type="gramEnd"/>
      <w:r>
        <w:t xml:space="preserve"> private health insurance.</w:t>
      </w:r>
    </w:p>
    <w:p w:rsidR="00EB081A" w:rsidRDefault="00EB081A" w:rsidP="002A037D">
      <w:r w:rsidRPr="00EB081A">
        <w:t>No I haven’t received 3rd stimulus.</w:t>
      </w:r>
    </w:p>
    <w:p w:rsidR="00EB081A" w:rsidRDefault="00A85581" w:rsidP="002A037D">
      <w:r w:rsidRPr="00EB081A">
        <w:t>1372 TODD DR, PLANO TX 75023</w:t>
      </w:r>
    </w:p>
    <w:sectPr w:rsidR="00EB081A" w:rsidSect="004A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2A037D"/>
    <w:rsid w:val="002A037D"/>
    <w:rsid w:val="004A794A"/>
    <w:rsid w:val="00A85581"/>
    <w:rsid w:val="00EB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Grizli777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2022-02-22T23:37:00Z</dcterms:created>
  <dcterms:modified xsi:type="dcterms:W3CDTF">2022-02-23T00:25:00Z</dcterms:modified>
</cp:coreProperties>
</file>