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4" w:rsidRDefault="00185724">
      <w:r w:rsidRPr="00185724">
        <w:t>NAGASRI VANGAPANDU. SSN  422-87-7923</w:t>
      </w:r>
    </w:p>
    <w:p w:rsidR="00185724" w:rsidRDefault="00185724"/>
    <w:p w:rsidR="00C920D0" w:rsidRDefault="00F46A94">
      <w:r w:rsidRPr="0080065D">
        <w:t>I DIDN’T GET 1400</w:t>
      </w:r>
    </w:p>
    <w:p w:rsidR="0080065D" w:rsidRDefault="00F46A94">
      <w:r>
        <w:t>WIFE GOT SSN</w:t>
      </w:r>
    </w:p>
    <w:p w:rsidR="001C2868" w:rsidRDefault="00F46A94">
      <w:r>
        <w:t>CURRENT ADDRESS IN W2</w:t>
      </w:r>
    </w:p>
    <w:sectPr w:rsidR="001C2868" w:rsidSect="00C92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65D"/>
    <w:rsid w:val="000666AA"/>
    <w:rsid w:val="00185724"/>
    <w:rsid w:val="001C2868"/>
    <w:rsid w:val="0080065D"/>
    <w:rsid w:val="00C920D0"/>
    <w:rsid w:val="00F4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2022-01-29T18:54:00Z</dcterms:created>
  <dcterms:modified xsi:type="dcterms:W3CDTF">2022-02-15T16:08:00Z</dcterms:modified>
</cp:coreProperties>
</file>