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FD" w:rsidRDefault="00ED6589">
      <w:r>
        <w:t xml:space="preserve">CURRENT </w:t>
      </w:r>
      <w:proofErr w:type="gramStart"/>
      <w:r>
        <w:t>ADDRESS :</w:t>
      </w:r>
      <w:proofErr w:type="gramEnd"/>
      <w:r>
        <w:t xml:space="preserve"> 541 PALMILLA ST, LEANDER, TEXAS 78641.</w:t>
      </w:r>
    </w:p>
    <w:p w:rsidR="00037E3B" w:rsidRDefault="00ED6589">
      <w:r>
        <w:t>NO STIMULUS</w:t>
      </w:r>
    </w:p>
    <w:p w:rsidR="00037E3B" w:rsidRDefault="00ED6589">
      <w:r>
        <w:t>JAN TO DEC TX</w:t>
      </w:r>
    </w:p>
    <w:sectPr w:rsidR="00037E3B" w:rsidSect="00D0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7E3B"/>
    <w:rsid w:val="00037E3B"/>
    <w:rsid w:val="00D017FD"/>
    <w:rsid w:val="00ED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Grizli777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2022-01-18T16:15:00Z</dcterms:created>
  <dcterms:modified xsi:type="dcterms:W3CDTF">2022-01-18T16:16:00Z</dcterms:modified>
</cp:coreProperties>
</file>