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33" w:rsidRDefault="00D92D48">
      <w:r>
        <w:t>STIMULUS CHECK-YES</w:t>
      </w:r>
    </w:p>
    <w:p w:rsidR="000E4A33" w:rsidRDefault="00D92D48" w:rsidP="000E4A33">
      <w:r>
        <w:t>44 CAMPBELL ST</w:t>
      </w:r>
    </w:p>
    <w:p w:rsidR="000E4A33" w:rsidRDefault="00D92D48" w:rsidP="000E4A33">
      <w:r>
        <w:t xml:space="preserve">SOUTH PLAINFIELD </w:t>
      </w:r>
    </w:p>
    <w:p w:rsidR="000E4A33" w:rsidRDefault="00D92D48" w:rsidP="000E4A33">
      <w:r>
        <w:t>NEW JERSEY, 07080</w:t>
      </w:r>
    </w:p>
    <w:sectPr w:rsidR="000E4A33" w:rsidSect="00BD1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A33"/>
    <w:rsid w:val="000E4A33"/>
    <w:rsid w:val="00BD175E"/>
    <w:rsid w:val="00D9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2022-02-21T17:43:00Z</dcterms:created>
  <dcterms:modified xsi:type="dcterms:W3CDTF">2022-02-21T19:04:00Z</dcterms:modified>
</cp:coreProperties>
</file>