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HI 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PLEASE FIND THE QUESTIONNAIRE AND ATTACHED DOCUMENTS! </w:t>
      </w:r>
    </w:p>
    <w:p w:rsidR="00901F8F" w:rsidRDefault="00901F8F" w:rsidP="00901F8F">
      <w:pPr>
        <w:spacing w:after="160" w:line="254" w:lineRule="auto"/>
        <w:rPr>
          <w:rFonts w:ascii="Calibri" w:hAnsi="Calibri"/>
        </w:rPr>
      </w:pP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1. DID YOU RECEIVE ANY IRS INTEREST FOR A LATE REFUND</w:t>
      </w:r>
      <w:proofErr w:type="gramStart"/>
      <w:r>
        <w:rPr>
          <w:rFonts w:ascii="Calibri" w:hAnsi="Calibri"/>
        </w:rPr>
        <w:t>?-</w:t>
      </w:r>
      <w:proofErr w:type="gramEnd"/>
      <w:r>
        <w:rPr>
          <w:rFonts w:ascii="Calibri" w:hAnsi="Calibri"/>
        </w:rPr>
        <w:t xml:space="preserve"> NO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2. DID YOU PAY ANY COLLEGES FEES IF YES THEN PROVIDE ME A 1098-T TUITION FEES DOCUMENT- NO?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3. IF YOU HAVE HEALTH INSURANCE OUTSIDE? THEN SEND ME DOCUMENT 1095-A- I HAVE BUT NOT RECEIVED ANY DOCUMENT STILL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4. DO YOU PURCHASE ANY ELECTRONIC CAR LIKE TESLA?-NO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5. DID YOU HAVE ANY OTHER INCOMES LIKE NEC OR 1099S OR 1099 MISCELLANEOUS OR SHARES LIKE ROBINHOOD OR COINBASE- NO INCOME FOR 2021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6. DID YOU RECEIVE 3 RD STIMULUS CHECK AMOUNT- YES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7. DO YOU HAVE A HOME LOAN IN USA OR </w:t>
      </w:r>
      <w:proofErr w:type="gramStart"/>
      <w:r>
        <w:rPr>
          <w:rFonts w:ascii="Calibri" w:hAnsi="Calibri"/>
        </w:rPr>
        <w:t>INDIA ?</w:t>
      </w:r>
      <w:proofErr w:type="gramEnd"/>
      <w:r>
        <w:rPr>
          <w:rFonts w:ascii="Calibri" w:hAnsi="Calibri"/>
        </w:rPr>
        <w:t>- YES IN INDIA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8. CURRENT ADDRESS</w:t>
      </w:r>
      <w:proofErr w:type="gramStart"/>
      <w:r>
        <w:rPr>
          <w:rFonts w:ascii="Calibri" w:hAnsi="Calibri"/>
        </w:rPr>
        <w:t>?-</w:t>
      </w:r>
      <w:proofErr w:type="gramEnd"/>
      <w:r>
        <w:rPr>
          <w:rFonts w:ascii="Calibri" w:hAnsi="Calibri"/>
        </w:rPr>
        <w:t xml:space="preserve"> 8625 N MACARTHUR BLVD, APT 3026, IRVING, TEXAS-75063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9. FROM JAN TO DEC IN WHICH STATE YOU HAVE STAYED YOU? </w:t>
      </w:r>
      <w:proofErr w:type="gramStart"/>
      <w:r>
        <w:rPr>
          <w:rFonts w:ascii="Calibri" w:hAnsi="Calibri"/>
        </w:rPr>
        <w:t>FLORIDA  AND</w:t>
      </w:r>
      <w:proofErr w:type="gramEnd"/>
      <w:r>
        <w:rPr>
          <w:rFonts w:ascii="Calibri" w:hAnsi="Calibri"/>
        </w:rPr>
        <w:t xml:space="preserve"> THEN MOVED TO TEXAS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10. DID YOU DEPOSIT ANY TRADITIONAL IRA CONTRIBUTION 6000$-NO</w:t>
      </w:r>
    </w:p>
    <w:p w:rsidR="00901F8F" w:rsidRDefault="00833F0F" w:rsidP="00901F8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11. DID YOU RECEIVE 1099-G FROM </w:t>
      </w:r>
      <w:proofErr w:type="gramStart"/>
      <w:r>
        <w:rPr>
          <w:rFonts w:ascii="Calibri" w:hAnsi="Calibri"/>
        </w:rPr>
        <w:t>IRS ?</w:t>
      </w:r>
      <w:proofErr w:type="gramEnd"/>
      <w:r>
        <w:rPr>
          <w:rFonts w:ascii="Calibri" w:hAnsi="Calibri"/>
        </w:rPr>
        <w:t>- NO</w:t>
      </w:r>
    </w:p>
    <w:p w:rsidR="00901F8F" w:rsidRDefault="00901F8F" w:rsidP="00901F8F">
      <w:pPr>
        <w:rPr>
          <w:rFonts w:ascii="Times New Roman" w:hAnsi="Times New Roman"/>
          <w:sz w:val="24"/>
          <w:szCs w:val="24"/>
        </w:rPr>
      </w:pPr>
    </w:p>
    <w:p w:rsidR="00901F8F" w:rsidRDefault="00833F0F" w:rsidP="00901F8F">
      <w:r>
        <w:t>BEST REGARDS,</w:t>
      </w:r>
    </w:p>
    <w:p w:rsidR="00901F8F" w:rsidRDefault="00833F0F" w:rsidP="00901F8F">
      <w:r>
        <w:t>RAMU</w:t>
      </w:r>
    </w:p>
    <w:p w:rsidR="00222A5B" w:rsidRDefault="00222A5B"/>
    <w:sectPr w:rsidR="00222A5B" w:rsidSect="0022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1F8F"/>
    <w:rsid w:val="00222A5B"/>
    <w:rsid w:val="00833F0F"/>
    <w:rsid w:val="0090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2022-01-31T22:17:00Z</dcterms:created>
  <dcterms:modified xsi:type="dcterms:W3CDTF">2022-01-31T22:43:00Z</dcterms:modified>
</cp:coreProperties>
</file>