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7E" w:rsidRDefault="001E0152">
      <w:r>
        <w:t>CURRENT ADDRESS-34 IRONWOOD DRIVE</w:t>
      </w:r>
      <w:proofErr w:type="gramStart"/>
      <w:r>
        <w:t>,COLLEGEVILLE,PENNSYLVANIA,19426</w:t>
      </w:r>
      <w:proofErr w:type="gramEnd"/>
    </w:p>
    <w:p w:rsidR="001E0152" w:rsidRDefault="001E0152">
      <w:r>
        <w:t>JAN TO DEC-PA</w:t>
      </w:r>
    </w:p>
    <w:p w:rsidR="001E0152" w:rsidRDefault="001E0152">
      <w:r>
        <w:t>STIMULUS-YES</w:t>
      </w:r>
    </w:p>
    <w:p w:rsidR="00CB6FE4" w:rsidRDefault="00CB6FE4">
      <w:r>
        <w:t>TX-JAN-FEB</w:t>
      </w:r>
    </w:p>
    <w:p w:rsidR="00CB6FE4" w:rsidRDefault="00CB6FE4">
      <w:r>
        <w:t>PA-MAY-DEC</w:t>
      </w:r>
    </w:p>
    <w:p w:rsidR="00CB6FE4" w:rsidRDefault="00CB6FE4">
      <w:r>
        <w:t>IN-MAY-DEC</w:t>
      </w:r>
    </w:p>
    <w:p w:rsidR="00CB6FE4" w:rsidRDefault="00CB6FE4">
      <w:bookmarkStart w:id="0" w:name="_GoBack"/>
      <w:bookmarkEnd w:id="0"/>
    </w:p>
    <w:sectPr w:rsidR="00CB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0152"/>
    <w:rsid w:val="001E0152"/>
    <w:rsid w:val="00C4787E"/>
    <w:rsid w:val="00CB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>Grizli777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2022-01-30T15:44:00Z</dcterms:created>
  <dcterms:modified xsi:type="dcterms:W3CDTF">2022-02-01T22:46:00Z</dcterms:modified>
</cp:coreProperties>
</file>