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80" w:rsidRDefault="001C58E7">
      <w:r w:rsidRPr="00141ACE">
        <w:t>I HAVE BEEN IN FLORIDA ALL YEAR</w:t>
      </w:r>
    </w:p>
    <w:p w:rsidR="00141ACE" w:rsidRDefault="001C58E7" w:rsidP="00141ACE">
      <w:r>
        <w:t>9591 FONTAINEBLEAU BLVD.,</w:t>
      </w:r>
    </w:p>
    <w:p w:rsidR="00141ACE" w:rsidRDefault="001C58E7" w:rsidP="00141ACE">
      <w:r>
        <w:t>APT 517</w:t>
      </w:r>
    </w:p>
    <w:p w:rsidR="00141ACE" w:rsidRDefault="001C58E7" w:rsidP="00141ACE">
      <w:r>
        <w:t>MIAMI, FL – 33172</w:t>
      </w:r>
    </w:p>
    <w:p w:rsidR="00141ACE" w:rsidRDefault="001C58E7" w:rsidP="00141ACE">
      <w:r>
        <w:t>NO STIMULUS</w:t>
      </w:r>
    </w:p>
    <w:sectPr w:rsidR="00141ACE" w:rsidSect="00912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1ACE"/>
    <w:rsid w:val="00141ACE"/>
    <w:rsid w:val="001C58E7"/>
    <w:rsid w:val="0091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2022-01-18T17:45:00Z</dcterms:created>
  <dcterms:modified xsi:type="dcterms:W3CDTF">2022-01-18T17:56:00Z</dcterms:modified>
</cp:coreProperties>
</file>