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86" w:rsidRDefault="00934A66" w:rsidP="00753086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SRI CHAKRA SANJAY</w:t>
      </w:r>
    </w:p>
    <w:p w:rsidR="00753086" w:rsidRDefault="00934A66" w:rsidP="00753086">
      <w:r>
        <w:t xml:space="preserve">LAST </w:t>
      </w:r>
      <w:proofErr w:type="gramStart"/>
      <w:r>
        <w:t>NAME :</w:t>
      </w:r>
      <w:proofErr w:type="gramEnd"/>
      <w:r>
        <w:t xml:space="preserve"> DEVABATHINI </w:t>
      </w:r>
    </w:p>
    <w:p w:rsidR="00753086" w:rsidRDefault="00934A66" w:rsidP="00753086">
      <w:r>
        <w:t>SSN: 360154811</w:t>
      </w:r>
    </w:p>
    <w:p w:rsidR="00753086" w:rsidRDefault="00934A66" w:rsidP="00753086">
      <w:r>
        <w:t>CURRENT ADDRESS: 6927 W SUNRISE BLVD, APT 201, PLANTATION FL 33313</w:t>
      </w:r>
    </w:p>
    <w:p w:rsidR="00753086" w:rsidRDefault="00934A66" w:rsidP="00753086">
      <w:r>
        <w:t xml:space="preserve">OCCUPATION: SOFTWARE DEVELOPER </w:t>
      </w:r>
    </w:p>
    <w:p w:rsidR="00753086" w:rsidRDefault="00934A66" w:rsidP="00753086">
      <w:r>
        <w:t>VISA STATUS: H1B</w:t>
      </w:r>
    </w:p>
    <w:p w:rsidR="00753086" w:rsidRDefault="00934A66" w:rsidP="00753086">
      <w:r>
        <w:t>DOB: 07-02-1993</w:t>
      </w:r>
    </w:p>
    <w:p w:rsidR="00753086" w:rsidRDefault="00934A66" w:rsidP="00753086">
      <w:r>
        <w:t>NUMBER: 646-262-6165</w:t>
      </w:r>
    </w:p>
    <w:p w:rsidR="00753086" w:rsidRDefault="00934A66" w:rsidP="00753086">
      <w:r>
        <w:t>EMAIL ID: SANJAYDEVABATHINI@GMAIL.COM</w:t>
      </w:r>
    </w:p>
    <w:p w:rsidR="00753086" w:rsidRDefault="00934A66" w:rsidP="00753086">
      <w:r>
        <w:t>MARITAL STATUS: SINGLE</w:t>
      </w:r>
    </w:p>
    <w:p w:rsidR="00753086" w:rsidRDefault="00934A66" w:rsidP="00753086">
      <w:r>
        <w:t>INDIAN ADDRESS: 4-113/10 BHAVANI NAGAR, KODAD TELANGANA 508206</w:t>
      </w:r>
    </w:p>
    <w:p w:rsidR="00753086" w:rsidRDefault="00934A66" w:rsidP="00753086">
      <w:r>
        <w:t>3 RD STIMULUS CHECK AMOUNT: $0</w:t>
      </w:r>
    </w:p>
    <w:p w:rsidR="00753086" w:rsidRDefault="00934A66" w:rsidP="00753086">
      <w:r>
        <w:t>RESIDENT STATES FROM 1ST JAN TO 31ST DEC 2021: FLORIDA</w:t>
      </w:r>
    </w:p>
    <w:p w:rsidR="004E4DBC" w:rsidRDefault="00934A66" w:rsidP="00753086">
      <w:proofErr w:type="gramStart"/>
      <w:r>
        <w:t>OTHER INCOME DOCS.</w:t>
      </w:r>
      <w:proofErr w:type="gramEnd"/>
      <w:r>
        <w:t xml:space="preserve"> LIKE 1099 &amp; 1098'S: $0</w:t>
      </w:r>
    </w:p>
    <w:p w:rsidR="00753086" w:rsidRDefault="00934A66" w:rsidP="00753086">
      <w:r w:rsidRPr="00753086">
        <w:t>AUGUST 15TH 2015 - HOUSTON TX</w:t>
      </w:r>
      <w:bookmarkEnd w:id="0"/>
    </w:p>
    <w:sectPr w:rsidR="00753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3086"/>
    <w:rsid w:val="004E4DBC"/>
    <w:rsid w:val="00753086"/>
    <w:rsid w:val="009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2022-01-14T15:43:00Z</dcterms:created>
  <dcterms:modified xsi:type="dcterms:W3CDTF">2022-01-14T15:46:00Z</dcterms:modified>
</cp:coreProperties>
</file>