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C5" w:rsidRDefault="000C2925" w:rsidP="00AC38C5">
      <w:r>
        <w:t>CURRENT ADDRESS: 6 ESSEX PLACE, APT 12 PEABODY, MA 01960</w:t>
      </w:r>
    </w:p>
    <w:p w:rsidR="00AC38C5" w:rsidRDefault="000C2925" w:rsidP="00AC38C5">
      <w:r>
        <w:t>VISA: H1 B</w:t>
      </w:r>
    </w:p>
    <w:p w:rsidR="00AC38C5" w:rsidRDefault="000C2925" w:rsidP="00AC38C5">
      <w:r>
        <w:t>ANY CHANGE IN THE VISA STATUS IN THE YEAR 2021: YES (FROM F1 TO H1 SINCE 1 OCT 2021)</w:t>
      </w:r>
    </w:p>
    <w:p w:rsidR="00AC38C5" w:rsidRDefault="000C2925" w:rsidP="00AC38C5">
      <w:r>
        <w:t xml:space="preserve"> FIRST PORT OF ENTRY YEAR: CHICAGO 2015</w:t>
      </w:r>
    </w:p>
    <w:p w:rsidR="00AC38C5" w:rsidRDefault="000C2925" w:rsidP="00AC38C5">
      <w:r>
        <w:t>STATE OF RESIDENCY: MA</w:t>
      </w:r>
    </w:p>
    <w:p w:rsidR="00AC38C5" w:rsidRDefault="000C2925" w:rsidP="00AC38C5">
      <w:r>
        <w:t>3RD STIMULUS RECEIVED IN 2021 AND AMOUNT: NOT SURE, PLEASE CHECK ON YOUR END</w:t>
      </w:r>
    </w:p>
    <w:p w:rsidR="00AC38C5" w:rsidRDefault="000C2925" w:rsidP="00AC38C5">
      <w:r>
        <w:t>MARITAL STATUS: SINGLE</w:t>
      </w:r>
    </w:p>
    <w:p w:rsidR="00AC38C5" w:rsidRDefault="000C2925" w:rsidP="00AC38C5">
      <w:r>
        <w:t>INCOME FORMS -1099:</w:t>
      </w:r>
    </w:p>
    <w:p w:rsidR="00AC38C5" w:rsidRDefault="000C2925" w:rsidP="00AC38C5">
      <w:r>
        <w:t>TUITION FEES ., 1098(T): $8100</w:t>
      </w:r>
    </w:p>
    <w:p w:rsidR="00AC38C5" w:rsidRDefault="000C2925" w:rsidP="00AC38C5">
      <w:r>
        <w:t>DRIVING LICENSE STATE: MA</w:t>
      </w:r>
    </w:p>
    <w:p w:rsidR="002842AE" w:rsidRDefault="000C2925" w:rsidP="00AC38C5">
      <w:r>
        <w:t>RENTAL AGGREMENT: ??</w:t>
      </w:r>
    </w:p>
    <w:sectPr w:rsidR="002842AE" w:rsidSect="002842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AC38C5"/>
    <w:rsid w:val="000C2925"/>
    <w:rsid w:val="002842AE"/>
    <w:rsid w:val="00AC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2022-02-03T00:38:00Z</dcterms:created>
  <dcterms:modified xsi:type="dcterms:W3CDTF">2022-03-20T19:03:00Z</dcterms:modified>
</cp:coreProperties>
</file>