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B9" w:rsidRDefault="00FE6960">
      <w:r>
        <w:t>STIMULUS- YES</w:t>
      </w:r>
    </w:p>
    <w:p w:rsidR="008548B1" w:rsidRDefault="00FE6960">
      <w:r>
        <w:t>JAN TO DEC-FL</w:t>
      </w:r>
    </w:p>
    <w:p w:rsidR="008548B1" w:rsidRDefault="00FE6960">
      <w:r>
        <w:t>CURRENT ADDRESS-IT’S IN W2</w:t>
      </w:r>
    </w:p>
    <w:p w:rsidR="008548B1" w:rsidRDefault="00FE6960">
      <w:r>
        <w:t>H1B</w:t>
      </w:r>
    </w:p>
    <w:p w:rsidR="008548B1" w:rsidRDefault="00FE6960">
      <w:r>
        <w:t>SINGLE</w:t>
      </w:r>
    </w:p>
    <w:p w:rsidR="008548B1" w:rsidRDefault="008548B1"/>
    <w:sectPr w:rsidR="008548B1" w:rsidSect="000A5D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48B1"/>
    <w:rsid w:val="000A5DB9"/>
    <w:rsid w:val="008548B1"/>
    <w:rsid w:val="00FE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2022-01-18T16:58:00Z</dcterms:created>
  <dcterms:modified xsi:type="dcterms:W3CDTF">2022-01-18T17:46:00Z</dcterms:modified>
</cp:coreProperties>
</file>