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C" w:rsidRDefault="003D277C" w:rsidP="003D277C">
      <w:r>
        <w:t>No of Child - 2 (Less than 6 Years)</w:t>
      </w:r>
    </w:p>
    <w:p w:rsidR="003D277C" w:rsidRDefault="003D277C" w:rsidP="003D277C"/>
    <w:p w:rsidR="003D277C" w:rsidRDefault="003D277C" w:rsidP="003D277C">
      <w:r>
        <w:t>Mortgage Interest paid (1098) for 2021 - $7839</w:t>
      </w:r>
    </w:p>
    <w:p w:rsidR="003D277C" w:rsidRDefault="003D277C" w:rsidP="003D277C"/>
    <w:p w:rsidR="003D277C" w:rsidRDefault="003D277C" w:rsidP="003D277C"/>
    <w:p w:rsidR="003D277C" w:rsidRDefault="003D277C" w:rsidP="003D277C"/>
    <w:p w:rsidR="003D277C" w:rsidRDefault="003D277C" w:rsidP="003D277C"/>
    <w:p w:rsidR="003D277C" w:rsidRDefault="003D277C" w:rsidP="003D277C">
      <w:r>
        <w:t>2. 1098 - Mortgage Interest 1 </w:t>
      </w:r>
    </w:p>
    <w:p w:rsidR="003D277C" w:rsidRDefault="003D277C" w:rsidP="003D277C">
      <w:r>
        <w:t>3. 1098 - Mortgage Interest 2 (Load Changed)</w:t>
      </w:r>
    </w:p>
    <w:p w:rsidR="003D277C" w:rsidRDefault="003D277C" w:rsidP="003D277C">
      <w:r>
        <w:t>4. Tax Summary </w:t>
      </w:r>
    </w:p>
    <w:p w:rsidR="003D277C" w:rsidRDefault="003D277C" w:rsidP="003D277C"/>
    <w:p w:rsidR="003D277C" w:rsidRDefault="003D277C" w:rsidP="003D277C"/>
    <w:p w:rsidR="003D277C" w:rsidRDefault="003D277C" w:rsidP="003D277C">
      <w:r>
        <w:t>Also - </w:t>
      </w:r>
    </w:p>
    <w:p w:rsidR="003D277C" w:rsidRDefault="003D277C" w:rsidP="003D277C">
      <w:pPr>
        <w:rPr>
          <w:b/>
          <w:bCs/>
        </w:rPr>
      </w:pPr>
      <w:r>
        <w:rPr>
          <w:b/>
          <w:bCs/>
        </w:rPr>
        <w:t>Property Tax paid - $6500</w:t>
      </w:r>
    </w:p>
    <w:p w:rsidR="00105889" w:rsidRDefault="00105889" w:rsidP="003D277C">
      <w:pPr>
        <w:rPr>
          <w:b/>
          <w:bCs/>
        </w:rPr>
      </w:pPr>
    </w:p>
    <w:p w:rsidR="00105889" w:rsidRDefault="00105889" w:rsidP="003D277C">
      <w:pPr>
        <w:rPr>
          <w:b/>
          <w:bCs/>
        </w:rPr>
      </w:pPr>
      <w:r>
        <w:rPr>
          <w:b/>
          <w:bCs/>
        </w:rPr>
        <w:t>CHILD TAX CREDIT : 3600</w:t>
      </w:r>
    </w:p>
    <w:p w:rsidR="00105889" w:rsidRDefault="00105889" w:rsidP="003D277C">
      <w:pPr>
        <w:rPr>
          <w:b/>
          <w:bCs/>
        </w:rPr>
      </w:pPr>
    </w:p>
    <w:p w:rsidR="00105889" w:rsidRDefault="00105889" w:rsidP="003D277C"/>
    <w:p w:rsidR="003D277C" w:rsidRDefault="003D277C" w:rsidP="003D277C"/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D277C"/>
    <w:rsid w:val="000B73E0"/>
    <w:rsid w:val="00105889"/>
    <w:rsid w:val="003D277C"/>
    <w:rsid w:val="009A2901"/>
    <w:rsid w:val="00D9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2022-02-03T23:43:00Z</dcterms:created>
  <dcterms:modified xsi:type="dcterms:W3CDTF">2022-02-03T23:58:00Z</dcterms:modified>
</cp:coreProperties>
</file>