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AD" w:rsidRDefault="00ED7FAD" w:rsidP="00ED7FAD">
      <w:r>
        <w:t>4-12-1080/A/104,</w:t>
      </w:r>
    </w:p>
    <w:p w:rsidR="00ED7FAD" w:rsidRDefault="00ED7FAD" w:rsidP="00ED7FAD">
      <w:r>
        <w:t>SAI BALAJI NEST,</w:t>
      </w:r>
    </w:p>
    <w:p w:rsidR="00ED7FAD" w:rsidRDefault="00ED7FAD" w:rsidP="00ED7FAD">
      <w:r>
        <w:t>NEAR SUSHMA THEATRE,</w:t>
      </w:r>
    </w:p>
    <w:p w:rsidR="00ED7FAD" w:rsidRDefault="00ED7FAD" w:rsidP="00ED7FAD">
      <w:r>
        <w:t>DWARAKAMAI NAGAR COLONY,</w:t>
      </w:r>
    </w:p>
    <w:p w:rsidR="00000000" w:rsidRDefault="00ED7FAD" w:rsidP="00ED7FAD">
      <w:r>
        <w:t>VANASTHALI PURAM, TELANGANA 500070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D7FAD"/>
    <w:rsid w:val="00ED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2022-03-20T23:11:00Z</dcterms:created>
  <dcterms:modified xsi:type="dcterms:W3CDTF">2022-03-20T23:11:00Z</dcterms:modified>
</cp:coreProperties>
</file>