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AE" w:rsidRDefault="00067153" w:rsidP="00874FAE">
      <w:r>
        <w:t>PHONE NO: (330)541-0877</w:t>
      </w:r>
    </w:p>
    <w:p w:rsidR="00874FAE" w:rsidRDefault="00067153" w:rsidP="00874FAE">
      <w:r>
        <w:t>CURRENT ADDRESS: 253 HAYDEN RD, APT 264, TALLAHASSEE, FL, US, 32304</w:t>
      </w:r>
    </w:p>
    <w:p w:rsidR="00874FAE" w:rsidRDefault="00067153" w:rsidP="00874FAE">
      <w:r>
        <w:t>VISA STATUS: H1B</w:t>
      </w:r>
    </w:p>
    <w:p w:rsidR="00874FAE" w:rsidRDefault="00067153" w:rsidP="00874FAE">
      <w:r>
        <w:t>PORT OF ENTRY: BOSTON</w:t>
      </w:r>
    </w:p>
    <w:p w:rsidR="00874FAE" w:rsidRDefault="00067153" w:rsidP="00874FAE">
      <w:r>
        <w:t>STATE OF RESIDENCY DURING 2021: COLORADO, FLORIDA</w:t>
      </w:r>
    </w:p>
    <w:p w:rsidR="002508E3" w:rsidRDefault="00067153" w:rsidP="00874FAE">
      <w:r>
        <w:t>STIMULUS RECEIVED IN 2021(3RD CHECK) NO</w:t>
      </w:r>
    </w:p>
    <w:sectPr w:rsidR="002508E3" w:rsidSect="00250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74FAE"/>
    <w:rsid w:val="00067153"/>
    <w:rsid w:val="002508E3"/>
    <w:rsid w:val="0087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2022-04-15T17:09:00Z</dcterms:created>
  <dcterms:modified xsi:type="dcterms:W3CDTF">2022-04-15T18:20:00Z</dcterms:modified>
</cp:coreProperties>
</file>