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AAE87" w14:textId="15C70783" w:rsidR="00035491" w:rsidRDefault="000541C6">
      <w:r>
        <w:t>Hi,</w:t>
      </w:r>
    </w:p>
    <w:p w14:paraId="0F77FA98" w14:textId="08D55012" w:rsidR="000541C6" w:rsidRDefault="000541C6"/>
    <w:p w14:paraId="7A6D7483" w14:textId="7F613E17" w:rsidR="000541C6" w:rsidRDefault="000541C6">
      <w:r>
        <w:t>My House Address in Hyderabad.</w:t>
      </w:r>
    </w:p>
    <w:p w14:paraId="5098079E" w14:textId="7D3A7CB3" w:rsidR="000541C6" w:rsidRDefault="000541C6">
      <w:r>
        <w:t xml:space="preserve">302, Harsha Enclave, </w:t>
      </w:r>
      <w:proofErr w:type="spellStart"/>
      <w:r>
        <w:t>Pragathi</w:t>
      </w:r>
      <w:proofErr w:type="spellEnd"/>
      <w:r>
        <w:t xml:space="preserve"> Nagar,</w:t>
      </w:r>
    </w:p>
    <w:p w14:paraId="47CEEC58" w14:textId="0C9A0283" w:rsidR="000541C6" w:rsidRDefault="000541C6">
      <w:r>
        <w:t>Kukatpally,</w:t>
      </w:r>
    </w:p>
    <w:p w14:paraId="0B5F0EC5" w14:textId="46FAAFD2" w:rsidR="000541C6" w:rsidRDefault="000541C6">
      <w:r>
        <w:t>Hyderabad-Telangana -500090.</w:t>
      </w:r>
    </w:p>
    <w:p w14:paraId="1A37DBEA" w14:textId="6BFC6491" w:rsidR="000541C6" w:rsidRDefault="000541C6"/>
    <w:p w14:paraId="4CAAF03B" w14:textId="7C77C213" w:rsidR="000541C6" w:rsidRDefault="000541C6">
      <w:r>
        <w:t>Rent :7000 Per Month</w:t>
      </w:r>
    </w:p>
    <w:p w14:paraId="195D5834" w14:textId="34B0D929" w:rsidR="000541C6" w:rsidRDefault="000541C6">
      <w:r>
        <w:t>Bank Loan EMI 21,261 Per Month</w:t>
      </w:r>
    </w:p>
    <w:p w14:paraId="170EB291" w14:textId="3721F20D" w:rsidR="000541C6" w:rsidRDefault="000541C6">
      <w:r>
        <w:t>Expenses: 20000 PER Year.(Paintings / Maintenance)</w:t>
      </w:r>
    </w:p>
    <w:p w14:paraId="2C360D97" w14:textId="77777777" w:rsidR="000541C6" w:rsidRDefault="000541C6"/>
    <w:p w14:paraId="5A434B29" w14:textId="77777777" w:rsidR="000541C6" w:rsidRDefault="000541C6"/>
    <w:p w14:paraId="7BF71036" w14:textId="77777777" w:rsidR="000541C6" w:rsidRDefault="000541C6"/>
    <w:sectPr w:rsidR="00054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65D8E" w14:textId="77777777" w:rsidR="00E26011" w:rsidRDefault="00E26011" w:rsidP="00292963">
      <w:pPr>
        <w:spacing w:after="0" w:line="240" w:lineRule="auto"/>
      </w:pPr>
      <w:r>
        <w:separator/>
      </w:r>
    </w:p>
  </w:endnote>
  <w:endnote w:type="continuationSeparator" w:id="0">
    <w:p w14:paraId="490E4526" w14:textId="77777777" w:rsidR="00E26011" w:rsidRDefault="00E26011" w:rsidP="0029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C55D6" w14:textId="77777777" w:rsidR="00E26011" w:rsidRDefault="00E26011" w:rsidP="00292963">
      <w:pPr>
        <w:spacing w:after="0" w:line="240" w:lineRule="auto"/>
      </w:pPr>
      <w:r>
        <w:separator/>
      </w:r>
    </w:p>
  </w:footnote>
  <w:footnote w:type="continuationSeparator" w:id="0">
    <w:p w14:paraId="1F01D7FE" w14:textId="77777777" w:rsidR="00E26011" w:rsidRDefault="00E26011" w:rsidP="002929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63"/>
    <w:rsid w:val="000541C6"/>
    <w:rsid w:val="00292963"/>
    <w:rsid w:val="003C3E02"/>
    <w:rsid w:val="00924839"/>
    <w:rsid w:val="00E2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5FFBF"/>
  <w15:chartTrackingRefBased/>
  <w15:docId w15:val="{9AC63FB8-1DFF-46DD-A2B6-208C7E09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Dasari, Nitesh (DTMB-Contractor)</dc:creator>
  <cp:keywords/>
  <dc:description/>
  <cp:lastModifiedBy>Dasari, Nitesh (DTMB-Contractor)</cp:lastModifiedBy>
  <cp:revision>2</cp:revision>
  <dcterms:created xsi:type="dcterms:W3CDTF">2021-01-19T17:00:00Z</dcterms:created>
  <dcterms:modified xsi:type="dcterms:W3CDTF">2021-01-19T17:08:00Z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iteId">
    <vt:lpwstr>d5fb7087-3777-42ad-966a-892ef47225d1</vt:lpwstr>
  </property>
  <property fmtid="{D5CDD505-2E9C-101B-9397-08002B2CF9AE}" pid="4" name="MSIP_Label_2f46dfe0-534f-4c95-815c-5b1af86b9823_Owner">
    <vt:lpwstr>DasariN@michigan.gov</vt:lpwstr>
  </property>
  <property fmtid="{D5CDD505-2E9C-101B-9397-08002B2CF9AE}" pid="5" name="MSIP_Label_2f46dfe0-534f-4c95-815c-5b1af86b9823_SetDate">
    <vt:lpwstr>2021-01-19T17:08:26.3234304Z</vt:lpwstr>
  </property>
  <property fmtid="{D5CDD505-2E9C-101B-9397-08002B2CF9AE}" pid="6" name="MSIP_Label_2f46dfe0-534f-4c95-815c-5b1af86b9823_Name">
    <vt:lpwstr>Public Data (Published to the Public)</vt:lpwstr>
  </property>
  <property fmtid="{D5CDD505-2E9C-101B-9397-08002B2CF9AE}" pid="7" name="MSIP_Label_2f46dfe0-534f-4c95-815c-5b1af86b9823_Application">
    <vt:lpwstr>Microsoft Azure Information Protection</vt:lpwstr>
  </property>
  <property fmtid="{D5CDD505-2E9C-101B-9397-08002B2CF9AE}" pid="8" name="MSIP_Label_2f46dfe0-534f-4c95-815c-5b1af86b9823_ActionId">
    <vt:lpwstr>e40ed7e7-285d-40cf-89c3-d244a802390e</vt:lpwstr>
  </property>
  <property fmtid="{D5CDD505-2E9C-101B-9397-08002B2CF9AE}" pid="9" name="MSIP_Label_2f46dfe0-534f-4c95-815c-5b1af86b9823_Extended_MSFT_Method">
    <vt:lpwstr>Manual</vt:lpwstr>
  </property>
  <property fmtid="{D5CDD505-2E9C-101B-9397-08002B2CF9AE}" pid="10" name="Sensitivity">
    <vt:lpwstr>Public Data (Published to the Public)</vt:lpwstr>
  </property>
</Properties>
</file>