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A6" w:rsidRDefault="008040F4">
      <w:r w:rsidRPr="00E139EF">
        <w:t>STAYED IN DELAWARE</w:t>
      </w:r>
    </w:p>
    <w:p w:rsidR="00E139EF" w:rsidRDefault="008040F4">
      <w:r w:rsidRPr="00E139EF">
        <w:t>826, GUTHRIE CIRCLE, MIDDLETOWN, DE-19709</w:t>
      </w:r>
    </w:p>
    <w:p w:rsidR="007220AE" w:rsidRDefault="008040F4">
      <w:r>
        <w:t>STIMULUS-NO</w:t>
      </w:r>
    </w:p>
    <w:sectPr w:rsidR="007220AE" w:rsidSect="000A2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9EF"/>
    <w:rsid w:val="000A2BA6"/>
    <w:rsid w:val="007220AE"/>
    <w:rsid w:val="008040F4"/>
    <w:rsid w:val="00E1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2022-04-04T17:47:00Z</dcterms:created>
  <dcterms:modified xsi:type="dcterms:W3CDTF">2022-04-04T19:09:00Z</dcterms:modified>
</cp:coreProperties>
</file>