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2C" w:rsidRDefault="00881B2C" w:rsidP="00881B2C">
      <w:r>
        <w:t>CURRENT ADDRESS: 4200 N Meridian Ave, apt 318, oklahoma city, Ok 73112</w:t>
      </w:r>
    </w:p>
    <w:p w:rsidR="00881B2C" w:rsidRDefault="00881B2C" w:rsidP="00881B2C">
      <w:r>
        <w:t>VISA STATUS: h1b</w:t>
      </w:r>
    </w:p>
    <w:p w:rsidR="00881B2C" w:rsidRDefault="00881B2C" w:rsidP="00881B2C">
      <w:r>
        <w:t>1st PORT OF ENTRY YEAER: 2013</w:t>
      </w:r>
    </w:p>
    <w:p w:rsidR="00881B2C" w:rsidRDefault="00881B2C" w:rsidP="00881B2C">
      <w:r>
        <w:t>STATE OF RESIDENCY DURING 2021: Oklahoma</w:t>
      </w:r>
    </w:p>
    <w:p w:rsidR="00881B2C" w:rsidRDefault="00881B2C" w:rsidP="00881B2C">
      <w:r>
        <w:t>STIMULUS RECEIVED IN 2021(3RD CHECK) AMOUNT:1276.80$</w:t>
      </w:r>
    </w:p>
    <w:p w:rsidR="00000000" w:rsidRDefault="00881B2C" w:rsidP="00881B2C">
      <w:r>
        <w:t>MARITAL STATUS: Married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81B2C"/>
    <w:rsid w:val="002D715B"/>
    <w:rsid w:val="003117E3"/>
    <w:rsid w:val="0084248E"/>
    <w:rsid w:val="00881B2C"/>
    <w:rsid w:val="009C5432"/>
    <w:rsid w:val="00A2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2022-03-17T09:32:00Z</dcterms:created>
  <dcterms:modified xsi:type="dcterms:W3CDTF">2022-03-17T09:32:00Z</dcterms:modified>
</cp:coreProperties>
</file>