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D4" w:rsidRDefault="00C51DAA">
      <w:r w:rsidRPr="00C51DAA">
        <w:t xml:space="preserve">402 </w:t>
      </w:r>
      <w:r w:rsidR="00B30213" w:rsidRPr="00C51DAA">
        <w:t xml:space="preserve">SONOMA AISLE, </w:t>
      </w:r>
      <w:proofErr w:type="gramStart"/>
      <w:r w:rsidR="00B30213" w:rsidRPr="00C51DAA">
        <w:t>IRVINE ,</w:t>
      </w:r>
      <w:proofErr w:type="gramEnd"/>
      <w:r w:rsidR="00B30213" w:rsidRPr="00C51DAA">
        <w:t xml:space="preserve"> CA-92618</w:t>
      </w:r>
    </w:p>
    <w:p w:rsidR="00C51DAA" w:rsidRDefault="00C51DAA">
      <w:r>
        <w:t>JAN TO DEC-CA</w:t>
      </w:r>
    </w:p>
    <w:p w:rsidR="00C51DAA" w:rsidRDefault="00C51DAA">
      <w:r>
        <w:t>STIMULUS CHECK-YES</w:t>
      </w:r>
    </w:p>
    <w:sectPr w:rsidR="00C51DAA" w:rsidSect="00BA10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C51DAA"/>
    <w:rsid w:val="00B30213"/>
    <w:rsid w:val="00BA10D4"/>
    <w:rsid w:val="00C5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2022-01-25T23:43:00Z</dcterms:created>
  <dcterms:modified xsi:type="dcterms:W3CDTF">2022-01-25T23:49:00Z</dcterms:modified>
</cp:coreProperties>
</file>