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958">
      <w:r>
        <w:t>STIMULUS-900</w:t>
      </w:r>
    </w:p>
    <w:p w:rsidR="00CE5958" w:rsidRDefault="00CE5958">
      <w:r>
        <w:t>CURRENT ADRESS IN W2</w:t>
      </w:r>
    </w:p>
    <w:p w:rsidR="00CE5958" w:rsidRDefault="00CE5958">
      <w:r>
        <w:t>JAN IN DEC-W2 ADDRESS</w:t>
      </w:r>
    </w:p>
    <w:sectPr w:rsidR="00CE59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5958"/>
    <w:rsid w:val="00C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2022-02-07T20:49:00Z</dcterms:created>
  <dcterms:modified xsi:type="dcterms:W3CDTF">2022-02-07T20:50:00Z</dcterms:modified>
</cp:coreProperties>
</file>