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5C9C" w:rsidTr="00115C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115C9C" w:rsidTr="00115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021000089</w:t>
              </w:r>
            </w:hyperlink>
          </w:p>
        </w:tc>
      </w:tr>
      <w:tr w:rsidR="00115C9C" w:rsidTr="00115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13131"/>
                <w:sz w:val="19"/>
                <w:szCs w:val="19"/>
              </w:rPr>
              <w:t>4991198473</w:t>
            </w:r>
          </w:p>
        </w:tc>
      </w:tr>
      <w:tr w:rsidR="00115C9C" w:rsidTr="00115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5C9C" w:rsidTr="00115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Gopi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Marri</w:t>
            </w:r>
            <w:proofErr w:type="spellEnd"/>
          </w:p>
        </w:tc>
      </w:tr>
    </w:tbl>
    <w:p w:rsidR="00115C9C" w:rsidRDefault="00115C9C" w:rsidP="00115C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BB3B09" w:rsidRPr="00BB3B09">
        <w:rPr>
          <w:rFonts w:ascii="Bookman Old Style" w:hAnsi="Bookman Old Style"/>
          <w:b/>
          <w:bCs/>
          <w:color w:val="002060"/>
        </w:rPr>
        <w:t>806 w royal lane</w:t>
      </w:r>
      <w:r w:rsidR="00BB3B09">
        <w:rPr>
          <w:rFonts w:ascii="Bookman Old Style" w:hAnsi="Bookman Old Style"/>
          <w:b/>
          <w:bCs/>
          <w:color w:val="002060"/>
        </w:rPr>
        <w:t>,</w:t>
      </w:r>
      <w:r w:rsidR="00BB3B09" w:rsidRPr="00BB3B09">
        <w:t xml:space="preserve"> </w:t>
      </w:r>
      <w:r w:rsidR="00BB3B09" w:rsidRPr="00BB3B09">
        <w:rPr>
          <w:rFonts w:ascii="Bookman Old Style" w:hAnsi="Bookman Old Style"/>
          <w:b/>
          <w:bCs/>
          <w:color w:val="002060"/>
        </w:rPr>
        <w:t>Apt#221, Irving, Texas and 75039</w:t>
      </w:r>
    </w:p>
    <w:p w:rsidR="00115C9C" w:rsidRDefault="00115C9C" w:rsidP="00115C9C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115C9C" w:rsidTr="00115C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15C9C" w:rsidTr="00115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42033294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C9C" w:rsidTr="00115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C9C" w:rsidTr="00115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C9C" w:rsidTr="00115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C9C" w:rsidTr="00115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C9C" w:rsidTr="00115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70598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9C" w:rsidRDefault="00115C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15C9C" w:rsidRDefault="00115C9C" w:rsidP="00115C9C"/>
    <w:p w:rsidR="00115C9C" w:rsidRDefault="00115C9C" w:rsidP="00115C9C"/>
    <w:p w:rsidR="000A772F" w:rsidRDefault="00BB3B09"/>
    <w:sectPr w:rsidR="000A772F" w:rsidSect="002B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45EB"/>
    <w:multiLevelType w:val="multilevel"/>
    <w:tmpl w:val="FC00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E9E"/>
    <w:rsid w:val="00115C9C"/>
    <w:rsid w:val="002B6107"/>
    <w:rsid w:val="0033429E"/>
    <w:rsid w:val="008E4E9E"/>
    <w:rsid w:val="009E336C"/>
    <w:rsid w:val="00BB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710000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CHADANA</cp:lastModifiedBy>
  <cp:revision>3</cp:revision>
  <dcterms:created xsi:type="dcterms:W3CDTF">2022-02-20T16:43:00Z</dcterms:created>
  <dcterms:modified xsi:type="dcterms:W3CDTF">2022-02-21T23:24:00Z</dcterms:modified>
</cp:coreProperties>
</file>