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30F16" w:rsidTr="00530F1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30F16" w:rsidTr="00530F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F16" w:rsidRDefault="00530F16">
            <w:pPr>
              <w:pStyle w:val="NormalWeb"/>
            </w:pPr>
            <w:r>
              <w:rPr>
                <w:rFonts w:ascii="Calibri" w:hAnsi="Calibri" w:cs="Calibri"/>
              </w:rPr>
              <w:t>Paper or Electronic- 061000052 </w:t>
            </w:r>
          </w:p>
        </w:tc>
      </w:tr>
      <w:tr w:rsidR="00530F16" w:rsidTr="00530F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F16" w:rsidRDefault="00530F16">
            <w:pPr>
              <w:pStyle w:val="NormalWeb"/>
            </w:pPr>
            <w:r>
              <w:rPr>
                <w:rFonts w:ascii="Calibri" w:hAnsi="Calibri" w:cs="Calibri"/>
              </w:rPr>
              <w:t>3340 0596 4861 </w:t>
            </w:r>
          </w:p>
        </w:tc>
      </w:tr>
      <w:tr w:rsidR="00530F16" w:rsidTr="00530F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30F16" w:rsidTr="00530F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Pavan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Addanki</w:t>
            </w:r>
            <w:proofErr w:type="spellEnd"/>
            <w:r>
              <w:rPr>
                <w:rFonts w:ascii="Calibri" w:hAnsi="Calibri" w:cs="Calibri"/>
              </w:rPr>
              <w:t> </w:t>
            </w:r>
          </w:p>
        </w:tc>
      </w:tr>
    </w:tbl>
    <w:p w:rsidR="00530F16" w:rsidRDefault="00530F16" w:rsidP="00530F16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14"/>
        <w:gridCol w:w="2409"/>
      </w:tblGrid>
      <w:tr w:rsidR="00530F16" w:rsidTr="00530F1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30F16" w:rsidTr="00530F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33 794 082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0F16" w:rsidTr="00530F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0F16" w:rsidTr="00530F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0F16" w:rsidTr="00530F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0F16" w:rsidTr="00530F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0F16" w:rsidTr="00530F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Tirupati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AP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16" w:rsidRDefault="00530F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30F16" w:rsidRDefault="00530F16" w:rsidP="00530F1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530F1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30F16"/>
    <w:rsid w:val="0053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0F1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2022-03-02T19:18:00Z</dcterms:created>
  <dcterms:modified xsi:type="dcterms:W3CDTF">2022-03-02T19:18:00Z</dcterms:modified>
</cp:coreProperties>
</file>