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14" w:rsidRDefault="00390714" w:rsidP="00390714">
      <w:r>
        <w:t xml:space="preserve">2251 pimmit drive </w:t>
      </w:r>
    </w:p>
    <w:p w:rsidR="00390714" w:rsidRDefault="00390714" w:rsidP="00390714">
      <w:r>
        <w:t>Apt 717</w:t>
      </w:r>
    </w:p>
    <w:p w:rsidR="00390714" w:rsidRDefault="00390714" w:rsidP="00390714">
      <w:r>
        <w:t xml:space="preserve">Falls church </w:t>
      </w:r>
    </w:p>
    <w:p w:rsidR="00000000" w:rsidRDefault="00390714" w:rsidP="00390714">
      <w:r>
        <w:t>Virginia 22043</w:t>
      </w:r>
    </w:p>
    <w:p w:rsidR="00390714" w:rsidRDefault="00390714" w:rsidP="00390714">
      <w:r>
        <w:t>$1400 not received</w:t>
      </w:r>
    </w:p>
    <w:p w:rsidR="00390714" w:rsidRDefault="00390714" w:rsidP="00390714"/>
    <w:sectPr w:rsidR="0039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90714"/>
    <w:rsid w:val="003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2022-01-18T16:00:00Z</dcterms:created>
  <dcterms:modified xsi:type="dcterms:W3CDTF">2022-01-18T16:00:00Z</dcterms:modified>
</cp:coreProperties>
</file>