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73" w:rsidRDefault="006D612F" w:rsidP="00285873">
      <w:r>
        <w:t>PHONE NO: 8143845763</w:t>
      </w:r>
    </w:p>
    <w:p w:rsidR="00285873" w:rsidRDefault="006D612F" w:rsidP="00285873">
      <w:r>
        <w:t>CURRENT ADDRESS: 1111 HIDDEN RIDGE, APT# 3038, IRVING, TEXAS-75038</w:t>
      </w:r>
    </w:p>
    <w:p w:rsidR="00285873" w:rsidRDefault="006D612F" w:rsidP="00285873">
      <w:r>
        <w:t>VISA STATUS: H1-B</w:t>
      </w:r>
    </w:p>
    <w:p w:rsidR="00285873" w:rsidRDefault="006D612F" w:rsidP="00285873">
      <w:r>
        <w:t xml:space="preserve">PORT OF ENTRY:  WAS </w:t>
      </w:r>
      <w:proofErr w:type="gramStart"/>
      <w:r>
        <w:t>( WASHINGTON</w:t>
      </w:r>
      <w:proofErr w:type="gramEnd"/>
      <w:r>
        <w:t>)</w:t>
      </w:r>
    </w:p>
    <w:p w:rsidR="00B61C20" w:rsidRDefault="006D612F" w:rsidP="00285873">
      <w:r>
        <w:t>STATE OF RESIDENCY DURING 2022: COLORADO</w:t>
      </w:r>
    </w:p>
    <w:p w:rsidR="007E7EC1" w:rsidRDefault="007E7EC1" w:rsidP="00285873"/>
    <w:p w:rsidR="007E7EC1" w:rsidRDefault="007E7EC1" w:rsidP="00285873"/>
    <w:p w:rsidR="007E7EC1" w:rsidRDefault="007E7EC1" w:rsidP="00285873">
      <w:r>
        <w:t>Current address to courier:</w:t>
      </w:r>
      <w:proofErr w:type="gramStart"/>
      <w:r>
        <w:t>:</w:t>
      </w:r>
      <w:proofErr w:type="gramEnd"/>
      <w:r>
        <w:br/>
      </w:r>
      <w:r w:rsidRPr="007E7EC1">
        <w:t>8201 Memorial lane, Apt 2233, Plano, Texas-75024</w:t>
      </w:r>
    </w:p>
    <w:sectPr w:rsidR="007E7EC1" w:rsidSect="00B61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85873"/>
    <w:rsid w:val="00285873"/>
    <w:rsid w:val="006D612F"/>
    <w:rsid w:val="007D583A"/>
    <w:rsid w:val="007E7EC1"/>
    <w:rsid w:val="00AB7057"/>
    <w:rsid w:val="00B6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2023-01-09T22:11:00Z</dcterms:created>
  <dcterms:modified xsi:type="dcterms:W3CDTF">2023-04-15T19:50:00Z</dcterms:modified>
</cp:coreProperties>
</file>