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D1" w:rsidRDefault="00AF1833">
      <w:r w:rsidRPr="00887F93">
        <w:t>CURRENT ADDRES-- 11805 DUANE POINT CIR, APT 102, LOUISVILLE, KY 40243</w:t>
      </w:r>
    </w:p>
    <w:p w:rsidR="00887F93" w:rsidRDefault="00AF1833">
      <w:r w:rsidRPr="00887F93">
        <w:t>STAYED IN KENTUCKY ONLY</w:t>
      </w:r>
    </w:p>
    <w:p w:rsidR="00887F93" w:rsidRDefault="00AF1833">
      <w:r w:rsidRPr="00887F93">
        <w:t>FOR REST MY ANS IN NO</w:t>
      </w:r>
    </w:p>
    <w:sectPr w:rsidR="00887F93" w:rsidSect="00DB2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87F93"/>
    <w:rsid w:val="00887F93"/>
    <w:rsid w:val="00AF1833"/>
    <w:rsid w:val="00DB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2023-03-13T20:29:00Z</dcterms:created>
  <dcterms:modified xsi:type="dcterms:W3CDTF">2023-03-14T00:32:00Z</dcterms:modified>
</cp:coreProperties>
</file>