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8E" w:rsidRDefault="00800C3A" w:rsidP="007C008E">
      <w:r>
        <w:t xml:space="preserve">ADD KID </w:t>
      </w:r>
    </w:p>
    <w:p w:rsidR="007C008E" w:rsidRDefault="00800C3A" w:rsidP="007C008E">
      <w:proofErr w:type="gramStart"/>
      <w:r>
        <w:t>NAME :</w:t>
      </w:r>
      <w:proofErr w:type="gramEnd"/>
      <w:r>
        <w:t xml:space="preserve"> SHARVIL REDDY GAJJALA </w:t>
      </w:r>
    </w:p>
    <w:p w:rsidR="007C008E" w:rsidRDefault="00800C3A" w:rsidP="007C008E">
      <w:proofErr w:type="gramStart"/>
      <w:r>
        <w:t>DOB :</w:t>
      </w:r>
      <w:proofErr w:type="gramEnd"/>
      <w:r>
        <w:t xml:space="preserve"> MAY 21 ST 2020</w:t>
      </w:r>
    </w:p>
    <w:p w:rsidR="009A31B2" w:rsidRDefault="00800C3A" w:rsidP="007C008E">
      <w:proofErr w:type="gramStart"/>
      <w:r>
        <w:t>SSN :</w:t>
      </w:r>
      <w:proofErr w:type="gramEnd"/>
      <w:r>
        <w:t xml:space="preserve"> 174-98-6761</w:t>
      </w:r>
    </w:p>
    <w:sectPr w:rsidR="009A31B2" w:rsidSect="009A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C008E"/>
    <w:rsid w:val="006749F3"/>
    <w:rsid w:val="007C008E"/>
    <w:rsid w:val="00800C3A"/>
    <w:rsid w:val="009A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2023-03-25T17:46:00Z</dcterms:created>
  <dcterms:modified xsi:type="dcterms:W3CDTF">2023-04-03T20:05:00Z</dcterms:modified>
</cp:coreProperties>
</file>