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A9" w:rsidRDefault="008A22A9" w:rsidP="008A22A9">
      <w:r>
        <w:t>--&gt;</w:t>
      </w:r>
      <w:r w:rsidR="004927BE">
        <w:t>IN 2022 JAN 1ST TO DEC 31ST WHICH STATES U HAVE BEEN STAYED - ONLY GEORGIA</w:t>
      </w:r>
    </w:p>
    <w:p w:rsidR="008A22A9" w:rsidRDefault="004927BE" w:rsidP="008A22A9">
      <w:r>
        <w:t>--&gt; DO U HAVE HEALTH INSURANCE - YES</w:t>
      </w:r>
    </w:p>
    <w:p w:rsidR="008A22A9" w:rsidRDefault="004927BE" w:rsidP="008A22A9">
      <w:r>
        <w:t>--&gt;MARRITAL STATUS - MARRIED</w:t>
      </w:r>
    </w:p>
    <w:p w:rsidR="008A22A9" w:rsidRDefault="004927BE" w:rsidP="008A22A9">
      <w:r>
        <w:t xml:space="preserve">--&gt;VISA STATUS AS ON 31 DEC 2022 - H1B EXTENSION </w:t>
      </w:r>
    </w:p>
    <w:p w:rsidR="00D727A6" w:rsidRDefault="004927BE" w:rsidP="008A22A9">
      <w:r>
        <w:t>--&gt;CURRENT ADDRESS - 1903 POTOMAC RD, ATLANTA, GA 30338</w:t>
      </w:r>
    </w:p>
    <w:p w:rsidR="00D727A6" w:rsidRDefault="00D727A6" w:rsidP="00D727A6"/>
    <w:p w:rsidR="00F02A08" w:rsidRPr="00D727A6" w:rsidRDefault="00D727A6" w:rsidP="00D727A6">
      <w:pPr>
        <w:tabs>
          <w:tab w:val="left" w:pos="6360"/>
        </w:tabs>
      </w:pPr>
      <w:r>
        <w:t xml:space="preserve">INDIA ADDRESS::  </w:t>
      </w:r>
      <w:r w:rsidRPr="00D727A6">
        <w:t>Door number 49-54-8/3/5, Raj Gruha apartments, FF2, B. S. Layout,  Visakhapatnam, pin 530013</w:t>
      </w:r>
    </w:p>
    <w:sectPr w:rsidR="00F02A08" w:rsidRPr="00D727A6" w:rsidSect="00832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A22A9"/>
    <w:rsid w:val="004927BE"/>
    <w:rsid w:val="00832809"/>
    <w:rsid w:val="008A22A9"/>
    <w:rsid w:val="00D727A6"/>
    <w:rsid w:val="00F02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4</cp:revision>
  <dcterms:created xsi:type="dcterms:W3CDTF">2023-01-23T19:01:00Z</dcterms:created>
  <dcterms:modified xsi:type="dcterms:W3CDTF">2023-01-23T22:33:00Z</dcterms:modified>
</cp:coreProperties>
</file>