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56" w:rsidRDefault="00784F56" w:rsidP="00784F56">
      <w:r>
        <w:t>Account number - 6009885877</w:t>
      </w:r>
    </w:p>
    <w:p w:rsidR="00784F56" w:rsidRDefault="00784F56" w:rsidP="00784F56">
      <w:r>
        <w:t>Routing - 043300738</w:t>
      </w:r>
    </w:p>
    <w:p w:rsidR="00784F56" w:rsidRDefault="00784F56" w:rsidP="00784F56">
      <w:r>
        <w:t xml:space="preserve">Bank Name - PNC bank </w:t>
      </w:r>
    </w:p>
    <w:p w:rsidR="00000000" w:rsidRDefault="00784F56" w:rsidP="00784F56">
      <w:r>
        <w:t>Type - Checking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784F56"/>
    <w:rsid w:val="0078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2023-02-07T17:15:00Z</dcterms:created>
  <dcterms:modified xsi:type="dcterms:W3CDTF">2023-02-07T17:16:00Z</dcterms:modified>
</cp:coreProperties>
</file>