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D1" w:rsidRDefault="002154B3" w:rsidP="00F375D1">
      <w:r>
        <w:t>STATES - TEXAS, KANSAS</w:t>
      </w:r>
    </w:p>
    <w:p w:rsidR="00F375D1" w:rsidRDefault="002154B3" w:rsidP="00F375D1">
      <w:r>
        <w:t>HEALTH INSURANCE - YES</w:t>
      </w:r>
    </w:p>
    <w:p w:rsidR="00F375D1" w:rsidRDefault="002154B3" w:rsidP="00F375D1">
      <w:r>
        <w:t>MARITAL STATUS - MARRIED</w:t>
      </w:r>
    </w:p>
    <w:p w:rsidR="00F375D1" w:rsidRDefault="002154B3" w:rsidP="00F375D1">
      <w:r>
        <w:t>VISA STATUS - H1B</w:t>
      </w:r>
    </w:p>
    <w:p w:rsidR="00F375D1" w:rsidRDefault="002154B3" w:rsidP="00F375D1">
      <w:r>
        <w:t>ADDRESS - 13910 RUSSELL STREET, APT 432, OVERLAND PARK, KANSAS - 66223</w:t>
      </w:r>
    </w:p>
    <w:p w:rsidR="00700BA8" w:rsidRDefault="00700BA8" w:rsidP="00F375D1">
      <w:r>
        <w:t>4mon in KANSAS</w:t>
      </w:r>
    </w:p>
    <w:p w:rsidR="00700BA8" w:rsidRDefault="00700BA8" w:rsidP="00F375D1">
      <w:r>
        <w:t xml:space="preserve">8mon in </w:t>
      </w:r>
      <w:r w:rsidR="009A1665">
        <w:t>Texas</w:t>
      </w:r>
    </w:p>
    <w:p w:rsidR="00AE2D00" w:rsidRDefault="00AE2D00"/>
    <w:sectPr w:rsidR="00AE2D00" w:rsidSect="00AE2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F375D1"/>
    <w:rsid w:val="002154B3"/>
    <w:rsid w:val="002278CC"/>
    <w:rsid w:val="00700BA8"/>
    <w:rsid w:val="009A1665"/>
    <w:rsid w:val="00AE2D00"/>
    <w:rsid w:val="00F3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6</cp:revision>
  <dcterms:created xsi:type="dcterms:W3CDTF">2023-01-24T16:53:00Z</dcterms:created>
  <dcterms:modified xsi:type="dcterms:W3CDTF">2023-01-24T18:42:00Z</dcterms:modified>
</cp:coreProperties>
</file>