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8"/>
        <w:gridCol w:w="4788"/>
      </w:tblGrid>
      <w:tr w:rsidR="00B8604C" w:rsidTr="00B860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BANK OF AMERICA</w:t>
            </w:r>
          </w:p>
        </w:tc>
      </w:tr>
      <w:tr w:rsidR="00B8604C" w:rsidTr="00B8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ROUTING NUMBER (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021000322</w:t>
            </w:r>
          </w:p>
        </w:tc>
      </w:tr>
      <w:tr w:rsidR="00B8604C" w:rsidTr="00B8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4830 4988 1331</w:t>
            </w:r>
          </w:p>
        </w:tc>
      </w:tr>
      <w:tr w:rsidR="00B8604C" w:rsidTr="00B8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CHECKING</w:t>
            </w:r>
          </w:p>
        </w:tc>
      </w:tr>
      <w:tr w:rsidR="00B8604C" w:rsidTr="00B860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 PRAKASH MADHANAGOPALAN</w:t>
            </w:r>
          </w:p>
        </w:tc>
      </w:tr>
    </w:tbl>
    <w:p w:rsidR="00B8604C" w:rsidRDefault="00B8604C" w:rsidP="00B8604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2060"/>
          <w:sz w:val="24"/>
          <w:szCs w:val="24"/>
        </w:rPr>
        <w:t> </w:t>
      </w:r>
    </w:p>
    <w:p w:rsidR="00B8604C" w:rsidRDefault="00B8604C" w:rsidP="00B8604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PLS. PROVIDE THE BELOW DETAILS TO E - FILE YOUR TAXES WITH IRS AND STATE DEPARTMENTS.</w:t>
      </w:r>
    </w:p>
    <w:p w:rsidR="00B8604C" w:rsidRDefault="00B8604C" w:rsidP="00B8604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8604C" w:rsidRDefault="00B8604C" w:rsidP="00B8604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2060"/>
          <w:sz w:val="24"/>
          <w:szCs w:val="24"/>
        </w:rPr>
        <w:t>IF FILING STATUS IS SINGLE, PROVIDE ONLY YOUR ID PROOF</w:t>
      </w:r>
    </w:p>
    <w:p w:rsidR="00B8604C" w:rsidRDefault="00B8604C" w:rsidP="00B8604C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2060"/>
          <w:sz w:val="24"/>
          <w:szCs w:val="24"/>
        </w:rPr>
        <w:t>IF FILING JOINTLY, PROVIDE YOU AND YOUR SPOUSE ID PROOF</w:t>
      </w:r>
    </w:p>
    <w:p w:rsidR="00B8604C" w:rsidRDefault="00B8604C" w:rsidP="00B8604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03"/>
        <w:gridCol w:w="2212"/>
        <w:gridCol w:w="2461"/>
      </w:tblGrid>
      <w:tr w:rsidR="00B8604C" w:rsidTr="00B8604C"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SPOUSE</w:t>
            </w:r>
          </w:p>
        </w:tc>
      </w:tr>
      <w:tr w:rsidR="00B8604C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  <w:r w:rsidR="00AB09CA" w:rsidRPr="00AB09CA"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46169267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0F48D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8DC"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46169627</w:t>
            </w:r>
          </w:p>
        </w:tc>
      </w:tr>
      <w:tr w:rsidR="00B8604C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TX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TX</w:t>
            </w:r>
          </w:p>
        </w:tc>
      </w:tr>
      <w:tr w:rsidR="00B8604C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  <w:r w:rsidR="00AB09CA" w:rsidRPr="00AB09CA"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04/14/2022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  <w:r w:rsidR="000F48DC" w:rsidRPr="000F48DC"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09/27/2022</w:t>
            </w:r>
          </w:p>
        </w:tc>
      </w:tr>
      <w:tr w:rsidR="00B8604C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  <w:r w:rsidR="00AB09CA" w:rsidRPr="00AB09CA"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03/01/2025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  <w:r w:rsidR="000F48DC" w:rsidRPr="000F48DC"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03/01/2025</w:t>
            </w:r>
          </w:p>
        </w:tc>
      </w:tr>
      <w:tr w:rsidR="00B8604C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DRIVING LICENSE</w:t>
            </w:r>
          </w:p>
        </w:tc>
      </w:tr>
      <w:tr w:rsidR="00B8604C" w:rsidTr="00B8604C">
        <w:tc>
          <w:tcPr>
            <w:tcW w:w="4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04C" w:rsidRDefault="00B8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04C" w:rsidRDefault="00B8604C">
            <w:pPr>
              <w:autoSpaceDE w:val="0"/>
              <w:autoSpaceDN w:val="0"/>
              <w:adjustRightInd w:val="0"/>
              <w:spacing w:before="10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 </w:t>
            </w:r>
          </w:p>
        </w:tc>
      </w:tr>
    </w:tbl>
    <w:p w:rsidR="00B8604C" w:rsidRDefault="00B8604C" w:rsidP="00B86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04C" w:rsidRDefault="00B8604C" w:rsidP="00B8604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3B19F9" w:rsidRDefault="000F48DC"/>
    <w:sectPr w:rsidR="003B19F9" w:rsidSect="003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418B8"/>
    <w:multiLevelType w:val="singleLevel"/>
    <w:tmpl w:val="E15E7E6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02C"/>
    <w:rsid w:val="000F48DC"/>
    <w:rsid w:val="001A0603"/>
    <w:rsid w:val="0038202C"/>
    <w:rsid w:val="003C52CB"/>
    <w:rsid w:val="004A324E"/>
    <w:rsid w:val="008B5D4C"/>
    <w:rsid w:val="00AB09CA"/>
    <w:rsid w:val="00AF3127"/>
    <w:rsid w:val="00B8604C"/>
    <w:rsid w:val="00B942EA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4C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2022-02-19T21:43:00Z</dcterms:created>
  <dcterms:modified xsi:type="dcterms:W3CDTF">2023-02-15T23:07:00Z</dcterms:modified>
</cp:coreProperties>
</file>