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E3" w:rsidRDefault="00C960CB" w:rsidP="00426EE3">
      <w:r>
        <w:t xml:space="preserve">FIRST </w:t>
      </w:r>
      <w:proofErr w:type="gramStart"/>
      <w:r>
        <w:t>NAME :AKHIL</w:t>
      </w:r>
      <w:proofErr w:type="gramEnd"/>
      <w:r>
        <w:br/>
        <w:t>LAST NAME :RACHAMALLA</w:t>
      </w:r>
      <w:r>
        <w:br/>
        <w:t>CURRENT ADRESS:  1325 BRIAR RIDGE CIRCLE, WARSAW, INDIANA 46582</w:t>
      </w:r>
      <w:r>
        <w:br/>
        <w:t>DOB:AUGUST 12 1994</w:t>
      </w:r>
      <w:r>
        <w:br/>
        <w:t>OCCUPATION: EMPLOYE </w:t>
      </w:r>
      <w:r>
        <w:br/>
        <w:t>VISSA STATUS : H1B</w:t>
      </w:r>
      <w:r>
        <w:br/>
        <w:t>SSN NUMBER: 7734822960</w:t>
      </w:r>
      <w:r>
        <w:br/>
        <w:t>WHICH STATE ARE U LIVE IN 2022: INDIANA </w:t>
      </w:r>
    </w:p>
    <w:p w:rsidR="009F3748" w:rsidRDefault="009F3748"/>
    <w:sectPr w:rsidR="009F3748" w:rsidSect="009F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>
    <w:useFELayout/>
  </w:compat>
  <w:rsids>
    <w:rsidRoot w:val="00426EE3"/>
    <w:rsid w:val="00426EE3"/>
    <w:rsid w:val="009F3748"/>
    <w:rsid w:val="00C9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2023-01-24T16:03:00Z</dcterms:created>
  <dcterms:modified xsi:type="dcterms:W3CDTF">2023-01-24T17:01:00Z</dcterms:modified>
</cp:coreProperties>
</file>