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6DA9">
      <w:r w:rsidRPr="00026DA9">
        <w:t>Routing 011400495</w:t>
      </w:r>
    </w:p>
    <w:p w:rsidR="00026DA9" w:rsidRDefault="00026DA9">
      <w:r w:rsidRPr="00026DA9">
        <w:t>Account number 388003521075</w:t>
      </w:r>
    </w:p>
    <w:p w:rsidR="00026DA9" w:rsidRDefault="00026DA9">
      <w:r>
        <w:t xml:space="preserve">BANK OF AMERICA </w:t>
      </w:r>
    </w:p>
    <w:p w:rsidR="00DE1E93" w:rsidRDefault="00DE1E93">
      <w:r>
        <w:t>CHECKING</w:t>
      </w:r>
    </w:p>
    <w:p w:rsidR="00026DA9" w:rsidRDefault="00026DA9">
      <w:r>
        <w:lastRenderedPageBreak/>
        <w:t>CHECKINGS</w:t>
      </w:r>
      <w:r w:rsidR="00785FDC">
        <w:rPr>
          <w:noProof/>
        </w:rPr>
        <w:lastRenderedPageBreak/>
        <w:drawing>
          <wp:inline distT="0" distB="0" distL="0" distR="0">
            <wp:extent cx="5943600" cy="10568357"/>
            <wp:effectExtent l="19050" t="0" r="0" b="0"/>
            <wp:docPr id="1" name="Picture 1" descr="C:\Users\admin\AppData\Local\Microsoft\Windows\INetCache\Content.Word\WhatsApp Image 2021-05-06 at 12.32.3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WhatsApp Image 2021-05-06 at 12.32.37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8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6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026DA9"/>
    <w:rsid w:val="00026DA9"/>
    <w:rsid w:val="00785FDC"/>
    <w:rsid w:val="00DE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2021-05-07T09:43:00Z</dcterms:created>
  <dcterms:modified xsi:type="dcterms:W3CDTF">2021-05-07T09:45:00Z</dcterms:modified>
</cp:coreProperties>
</file>