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1" w:rsidRDefault="00EE4845" w:rsidP="00E86B01">
      <w:r>
        <w:t>PHONE NO: 4255161259</w:t>
      </w:r>
    </w:p>
    <w:p w:rsidR="00E86B01" w:rsidRDefault="00EE4845" w:rsidP="00E86B01">
      <w:r>
        <w:t>CURRENT ADDRESS: 10803 FOUNTAIN GROVE DRIVE CHARLOTTE NC</w:t>
      </w:r>
    </w:p>
    <w:p w:rsidR="00E86B01" w:rsidRDefault="00EE4845" w:rsidP="00E86B01">
      <w:r>
        <w:t>VISA STATUS: H1B</w:t>
      </w:r>
    </w:p>
    <w:p w:rsidR="00E86B01" w:rsidRDefault="00EE4845" w:rsidP="00E86B01">
      <w:r>
        <w:t xml:space="preserve">PORT OF ENTRY: ABU DHABI </w:t>
      </w:r>
    </w:p>
    <w:p w:rsidR="00906254" w:rsidRDefault="00EE4845" w:rsidP="00E86B01">
      <w:r>
        <w:t>STATE OF RESIDENCY DURING 2022: NC</w:t>
      </w:r>
    </w:p>
    <w:sectPr w:rsidR="00906254" w:rsidSect="00906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E86B01"/>
    <w:rsid w:val="00906254"/>
    <w:rsid w:val="00E86B01"/>
    <w:rsid w:val="00EE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2023-01-11T16:47:00Z</dcterms:created>
  <dcterms:modified xsi:type="dcterms:W3CDTF">2023-01-11T17:16:00Z</dcterms:modified>
</cp:coreProperties>
</file>