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1DA" w:rsidRDefault="003761DA" w:rsidP="003761DA">
      <w:r>
        <w:t>OCCUPATION:</w:t>
      </w:r>
    </w:p>
    <w:p w:rsidR="003761DA" w:rsidRDefault="003761DA" w:rsidP="003761DA">
      <w:r>
        <w:t>CURRENT ADDRESS:5356 Middlebury loop, Lewis Center,OH-43035</w:t>
      </w:r>
    </w:p>
    <w:p w:rsidR="003761DA" w:rsidRDefault="003761DA" w:rsidP="003761DA">
      <w:r>
        <w:t>VISA STATUS:H1-B</w:t>
      </w:r>
    </w:p>
    <w:p w:rsidR="003761DA" w:rsidRDefault="003761DA" w:rsidP="003761DA">
      <w:r>
        <w:t>marital status : Single</w:t>
      </w:r>
    </w:p>
    <w:p w:rsidR="003761DA" w:rsidRDefault="003761DA" w:rsidP="003761DA">
      <w:r>
        <w:t>PORT OF ENTRY:2022 July 03(IAD Airport)</w:t>
      </w:r>
    </w:p>
    <w:p w:rsidR="00000000" w:rsidRDefault="003761DA" w:rsidP="003761DA">
      <w:r>
        <w:t>STATE OF RESIDENCY DURING 2022:Lewis Center,Ohio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3761DA"/>
    <w:rsid w:val="00376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2023-01-30T16:49:00Z</dcterms:created>
  <dcterms:modified xsi:type="dcterms:W3CDTF">2023-01-30T16:49:00Z</dcterms:modified>
</cp:coreProperties>
</file>