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73" w:rsidRDefault="00153A26" w:rsidP="00995F73">
      <w:r>
        <w:t>E-MAIL ID: KIRKRISH89@YAHOO.COM</w:t>
      </w:r>
    </w:p>
    <w:p w:rsidR="00995F73" w:rsidRDefault="00153A26" w:rsidP="00995F73">
      <w:r>
        <w:t>PHONE NO: 6825532828</w:t>
      </w:r>
    </w:p>
    <w:p w:rsidR="00995F73" w:rsidRDefault="00153A26" w:rsidP="00995F73">
      <w:r>
        <w:t>CURRENT ADDRESS: 653 COWBOYS PKWY, APT 3078, IRVING TEXAS 75063</w:t>
      </w:r>
    </w:p>
    <w:p w:rsidR="00995F73" w:rsidRDefault="00153A26" w:rsidP="00995F73">
      <w:r>
        <w:t>VISA STATUS: H1B</w:t>
      </w:r>
    </w:p>
    <w:p w:rsidR="00995F73" w:rsidRDefault="00153A26" w:rsidP="00995F73">
      <w:r>
        <w:t xml:space="preserve">PORT OF ENTRY: CHENNAI OR DALLAS </w:t>
      </w:r>
    </w:p>
    <w:p w:rsidR="00310B65" w:rsidRDefault="00153A26" w:rsidP="00995F73">
      <w:r>
        <w:t>STATE OF RESIDENCY DURING 2022: TEXAS</w:t>
      </w:r>
    </w:p>
    <w:sectPr w:rsidR="00310B65" w:rsidSect="00310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995F73"/>
    <w:rsid w:val="00153A26"/>
    <w:rsid w:val="00310B65"/>
    <w:rsid w:val="0099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2023-01-13T16:19:00Z</dcterms:created>
  <dcterms:modified xsi:type="dcterms:W3CDTF">2023-01-13T17:31:00Z</dcterms:modified>
</cp:coreProperties>
</file>