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382" w:rsidRDefault="000F2BCE" w:rsidP="008C6382">
      <w:r>
        <w:t>PHONE NO: +91 8287863435</w:t>
      </w:r>
    </w:p>
    <w:p w:rsidR="008C6382" w:rsidRDefault="000F2BCE" w:rsidP="008C6382">
      <w:r>
        <w:t>OCCUPATION: CONSULTANT</w:t>
      </w:r>
    </w:p>
    <w:p w:rsidR="008C6382" w:rsidRDefault="000F2BCE" w:rsidP="008C6382">
      <w:r>
        <w:t xml:space="preserve">CURRENT ADDRESS: </w:t>
      </w:r>
    </w:p>
    <w:p w:rsidR="008C6382" w:rsidRDefault="000F2BCE" w:rsidP="008C6382">
      <w:r>
        <w:t>39/1/C ROSHGANJ ROAD, P.O-COSSIMBAZAR (BEHRAMPORE), DIST.-MURSHIDABAD (W.B)-742102</w:t>
      </w:r>
    </w:p>
    <w:p w:rsidR="008C6382" w:rsidRDefault="000F2BCE" w:rsidP="008C6382">
      <w:r>
        <w:t>VISA STATUS: H1B</w:t>
      </w:r>
    </w:p>
    <w:p w:rsidR="008C6382" w:rsidRDefault="000F2BCE" w:rsidP="008C6382">
      <w:r>
        <w:t>PORT OF ENTRY: 26TH NOV 2018</w:t>
      </w:r>
    </w:p>
    <w:p w:rsidR="008C6382" w:rsidRDefault="000F2BCE" w:rsidP="008C6382">
      <w:r>
        <w:t>PORT OF EXIT: 05TH MARCH 2022</w:t>
      </w:r>
    </w:p>
    <w:p w:rsidR="00E8309C" w:rsidRDefault="000F2BCE" w:rsidP="008C6382">
      <w:r>
        <w:t>STATE OF RESIDENCY DURING 2022</w:t>
      </w:r>
      <w:proofErr w:type="gramStart"/>
      <w:r>
        <w:t>:TEXAS</w:t>
      </w:r>
      <w:proofErr w:type="gramEnd"/>
    </w:p>
    <w:sectPr w:rsidR="00E8309C" w:rsidSect="00E830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>
    <w:useFELayout/>
  </w:compat>
  <w:rsids>
    <w:rsidRoot w:val="008C6382"/>
    <w:rsid w:val="000F2BCE"/>
    <w:rsid w:val="008C6382"/>
    <w:rsid w:val="00E83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0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2023-01-24T16:28:00Z</dcterms:created>
  <dcterms:modified xsi:type="dcterms:W3CDTF">2023-01-24T18:05:00Z</dcterms:modified>
</cp:coreProperties>
</file>