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CE" w:rsidRDefault="000F2CCE" w:rsidP="000F2CCE">
      <w:r>
        <w:t>Charlotte</w:t>
      </w:r>
      <w:proofErr w:type="gramStart"/>
      <w:r>
        <w:t>,  NC</w:t>
      </w:r>
      <w:proofErr w:type="gramEnd"/>
    </w:p>
    <w:p w:rsidR="000F2CCE" w:rsidRDefault="000F2CCE" w:rsidP="000F2CCE"/>
    <w:p w:rsidR="000F2CCE" w:rsidRDefault="000F2CCE" w:rsidP="000F2CCE">
      <w:r>
        <w:t>Yes</w:t>
      </w:r>
    </w:p>
    <w:p w:rsidR="000F2CCE" w:rsidRDefault="000F2CCE" w:rsidP="000F2CCE"/>
    <w:p w:rsidR="000F2CCE" w:rsidRDefault="000F2CCE" w:rsidP="000F2CCE">
      <w:r>
        <w:t xml:space="preserve">Single </w:t>
      </w:r>
    </w:p>
    <w:p w:rsidR="000F2CCE" w:rsidRDefault="000F2CCE" w:rsidP="000F2CCE"/>
    <w:p w:rsidR="000F2CCE" w:rsidRDefault="000F2CCE" w:rsidP="000F2CCE">
      <w:r>
        <w:t xml:space="preserve">H1-B </w:t>
      </w:r>
    </w:p>
    <w:p w:rsidR="000F2CCE" w:rsidRDefault="000F2CCE" w:rsidP="000F2CCE"/>
    <w:p w:rsidR="00626483" w:rsidRDefault="000F2CCE" w:rsidP="000F2CCE">
      <w:r>
        <w:t>Same on W2</w:t>
      </w:r>
    </w:p>
    <w:sectPr w:rsidR="00626483" w:rsidSect="006264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/>
  <w:rsids>
    <w:rsidRoot w:val="000F2CCE"/>
    <w:rsid w:val="00007930"/>
    <w:rsid w:val="000F2CCE"/>
    <w:rsid w:val="00201E14"/>
    <w:rsid w:val="00626483"/>
    <w:rsid w:val="00762B1F"/>
    <w:rsid w:val="00AC1899"/>
    <w:rsid w:val="00C9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2023-01-04T20:05:00Z</dcterms:created>
  <dcterms:modified xsi:type="dcterms:W3CDTF">2023-01-04T20:05:00Z</dcterms:modified>
</cp:coreProperties>
</file>