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DB" w:rsidRDefault="00EC7099" w:rsidP="008C36DB">
      <w:r>
        <w:t>HI SHANTHI,</w:t>
      </w:r>
    </w:p>
    <w:p w:rsidR="008C36DB" w:rsidRDefault="00EC7099" w:rsidP="008C36DB">
      <w:r>
        <w:t>PLEASE FIND MY DETAILS BELOW,</w:t>
      </w:r>
    </w:p>
    <w:p w:rsidR="008C36DB" w:rsidRDefault="00EC7099" w:rsidP="008C36DB">
      <w:r>
        <w:t>FIRST NAME: PAUL ROOSEVELT</w:t>
      </w:r>
      <w:r>
        <w:br/>
        <w:t>LAST NAME: GOLLAPALLY</w:t>
      </w:r>
      <w:r>
        <w:br/>
        <w:t>SSN NO: 864-67-0227                      </w:t>
      </w:r>
      <w:r>
        <w:br/>
        <w:t>DATE OF BIRTH: 10/02/1994</w:t>
      </w:r>
      <w:r>
        <w:br/>
        <w:t xml:space="preserve">E-MAIL ID: </w:t>
      </w:r>
      <w:hyperlink r:id="rId4" w:history="1">
        <w:r>
          <w:rPr>
            <w:rStyle w:val="Hyperlink"/>
          </w:rPr>
          <w:t>PAUL.ROOSEVELT94@GMAIL.COM</w:t>
        </w:r>
      </w:hyperlink>
      <w:r>
        <w:br/>
        <w:t>PHONE NO: +1 609-955-0782</w:t>
      </w:r>
      <w:r>
        <w:br/>
        <w:t>OCCUPATION: NETWORK ENGINEER.</w:t>
      </w:r>
      <w:r>
        <w:br/>
        <w:t>CURRENT ADDRESS: 617 STRASSLE WAY, SOUTH PLAINFIELD, NEW JERSEY - 07080.</w:t>
      </w:r>
      <w:r>
        <w:br/>
        <w:t>VISA STATUS: H1-B</w:t>
      </w:r>
      <w:r>
        <w:br/>
        <w:t>MARITAL STATUS : SINGLE</w:t>
      </w:r>
      <w:r>
        <w:br/>
        <w:t>PORT OF ENTRY: NEW JERSEY ( EWR - AIRPORT)</w:t>
      </w:r>
    </w:p>
    <w:p w:rsidR="00BC05B8" w:rsidRDefault="00BC05B8"/>
    <w:sectPr w:rsidR="00BC05B8" w:rsidSect="00BC0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C36DB"/>
    <w:rsid w:val="008C36DB"/>
    <w:rsid w:val="00BC05B8"/>
    <w:rsid w:val="00EC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36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.roosevelt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2023-02-07T18:22:00Z</dcterms:created>
  <dcterms:modified xsi:type="dcterms:W3CDTF">2023-02-07T20:18:00Z</dcterms:modified>
</cp:coreProperties>
</file>