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C39C" w14:textId="656CB044" w:rsidR="00DA60A2" w:rsidRDefault="0004628D" w:rsidP="00DA60A2">
      <w:r>
        <w:t>IN 2022 I AM IN ARKANSAS</w:t>
      </w:r>
    </w:p>
    <w:p w14:paraId="3E371B41" w14:textId="0FDD85AD" w:rsidR="00DA60A2" w:rsidRDefault="0004628D" w:rsidP="00DA60A2">
      <w:proofErr w:type="gramStart"/>
      <w:r>
        <w:t>YES</w:t>
      </w:r>
      <w:proofErr w:type="gramEnd"/>
      <w:r>
        <w:t xml:space="preserve"> I DO HAVE HEALTH INSURANCE</w:t>
      </w:r>
    </w:p>
    <w:p w14:paraId="631D4F73" w14:textId="729A854F" w:rsidR="00956DCD" w:rsidRDefault="0004628D" w:rsidP="00DA60A2">
      <w:r>
        <w:t>MARRIED</w:t>
      </w:r>
    </w:p>
    <w:p w14:paraId="767DC983" w14:textId="6AA55B75" w:rsidR="00DA60A2" w:rsidRDefault="0004628D" w:rsidP="00DA60A2">
      <w:r w:rsidRPr="00DA60A2">
        <w:t>2904 SW HAZELNUT AVE, BENTONVILLE, ARKANSAS, 72713</w:t>
      </w:r>
    </w:p>
    <w:sectPr w:rsidR="00DA6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0A2"/>
    <w:rsid w:val="0004628D"/>
    <w:rsid w:val="00956DCD"/>
    <w:rsid w:val="00DA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ADC5"/>
  <w15:docId w15:val="{FFAD2DAB-15D2-4E43-83DE-AF8AED1D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2023-01-21T22:28:00Z</dcterms:created>
  <dcterms:modified xsi:type="dcterms:W3CDTF">2023-01-21T22:53:00Z</dcterms:modified>
</cp:coreProperties>
</file>