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91" w:rsidRDefault="00F27F35">
      <w:r w:rsidRPr="00F27F35">
        <w:t>9</w:t>
      </w:r>
      <w:r w:rsidR="00FC4094" w:rsidRPr="00F27F35">
        <w:t>-136 KHAZIMANYAM OPP SWARNA APARTMENT VTPS ROAD IBRAHIMPATNAM 521456</w:t>
      </w:r>
    </w:p>
    <w:sectPr w:rsidR="00387991" w:rsidSect="00387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7F35"/>
    <w:rsid w:val="00387991"/>
    <w:rsid w:val="00F27F35"/>
    <w:rsid w:val="00FC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2023-02-27T22:15:00Z</dcterms:created>
  <dcterms:modified xsi:type="dcterms:W3CDTF">2023-02-27T22:28:00Z</dcterms:modified>
</cp:coreProperties>
</file>