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C8" w:rsidRDefault="001D6DA1" w:rsidP="004910C8">
      <w:r>
        <w:t>ITIN CASE</w:t>
      </w:r>
    </w:p>
    <w:p w:rsidR="004910C8" w:rsidRDefault="001D6DA1" w:rsidP="004910C8">
      <w:r>
        <w:t xml:space="preserve">JAN TO SEP </w:t>
      </w:r>
      <w:proofErr w:type="gramStart"/>
      <w:r>
        <w:t>ADDRESS</w:t>
      </w:r>
      <w:proofErr w:type="gramEnd"/>
      <w:r>
        <w:t xml:space="preserve">: </w:t>
      </w:r>
    </w:p>
    <w:p w:rsidR="004910C8" w:rsidRDefault="004910C8" w:rsidP="004910C8"/>
    <w:p w:rsidR="005C249D" w:rsidRDefault="001D6DA1" w:rsidP="004910C8">
      <w:r>
        <w:t>1606 CRYSTAL SPRING LN, HERMITAGE, TN, 37076</w:t>
      </w:r>
    </w:p>
    <w:p w:rsidR="004910C8" w:rsidRDefault="001D6DA1" w:rsidP="004910C8">
      <w:r>
        <w:t xml:space="preserve">OCT TO DEC: </w:t>
      </w:r>
    </w:p>
    <w:p w:rsidR="004910C8" w:rsidRDefault="004910C8" w:rsidP="004910C8"/>
    <w:p w:rsidR="004910C8" w:rsidRDefault="001D6DA1" w:rsidP="004910C8">
      <w:r>
        <w:t>4980 USAA BLVD, APT 211, SAN ANTONIO, TX, 78240</w:t>
      </w:r>
    </w:p>
    <w:sectPr w:rsidR="004910C8" w:rsidSect="005C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10C8"/>
    <w:rsid w:val="001D6DA1"/>
    <w:rsid w:val="004910C8"/>
    <w:rsid w:val="005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2023-01-25T17:29:00Z</dcterms:created>
  <dcterms:modified xsi:type="dcterms:W3CDTF">2023-01-25T18:28:00Z</dcterms:modified>
</cp:coreProperties>
</file>