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4B" w:rsidRDefault="002D56D9" w:rsidP="0098244B">
      <w:r>
        <w:t>First name</w:t>
      </w:r>
      <w:r w:rsidR="00C015A6">
        <w:t>:</w:t>
      </w:r>
      <w:r>
        <w:t xml:space="preserve"> </w:t>
      </w:r>
      <w:r w:rsidR="00DE46BC">
        <w:t xml:space="preserve">PATRISHA VICTORIA LEGGETTE </w:t>
      </w:r>
    </w:p>
    <w:p w:rsidR="002D56D9" w:rsidRDefault="002D56D9" w:rsidP="0098244B">
      <w:r>
        <w:t>Last name: FNU</w:t>
      </w:r>
    </w:p>
    <w:p w:rsidR="0098244B" w:rsidRDefault="0098244B" w:rsidP="0098244B">
      <w:proofErr w:type="spellStart"/>
      <w:proofErr w:type="gramStart"/>
      <w:r>
        <w:t>DoB</w:t>
      </w:r>
      <w:proofErr w:type="spellEnd"/>
      <w:r>
        <w:t xml:space="preserve"> :</w:t>
      </w:r>
      <w:proofErr w:type="gramEnd"/>
      <w:r>
        <w:t xml:space="preserve"> January 19th 1990 </w:t>
      </w:r>
    </w:p>
    <w:p w:rsidR="00351ABC" w:rsidRDefault="0098244B" w:rsidP="0098244B">
      <w:proofErr w:type="spellStart"/>
      <w:proofErr w:type="gramStart"/>
      <w:r>
        <w:t>ssn</w:t>
      </w:r>
      <w:proofErr w:type="spellEnd"/>
      <w:r>
        <w:t xml:space="preserve"> :</w:t>
      </w:r>
      <w:proofErr w:type="gramEnd"/>
      <w:r>
        <w:t xml:space="preserve"> 121 -76-2520</w:t>
      </w:r>
    </w:p>
    <w:sectPr w:rsidR="00351ABC" w:rsidSect="00351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8244B"/>
    <w:rsid w:val="002D56D9"/>
    <w:rsid w:val="00351ABC"/>
    <w:rsid w:val="0053167B"/>
    <w:rsid w:val="0098244B"/>
    <w:rsid w:val="00C015A6"/>
    <w:rsid w:val="00D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2023-02-14T18:45:00Z</dcterms:created>
  <dcterms:modified xsi:type="dcterms:W3CDTF">2023-02-14T19:38:00Z</dcterms:modified>
</cp:coreProperties>
</file>