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64" w:rsidRDefault="00455C64" w:rsidP="00455C64">
      <w:r>
        <w:t>Arkansas state</w:t>
      </w:r>
    </w:p>
    <w:p w:rsidR="00455C64" w:rsidRDefault="00455C64" w:rsidP="00455C64">
      <w:r>
        <w:t>Yes i do have health insurance</w:t>
      </w:r>
    </w:p>
    <w:p w:rsidR="00455C64" w:rsidRDefault="00455C64" w:rsidP="00455C64">
      <w:r>
        <w:t>Married</w:t>
      </w:r>
    </w:p>
    <w:p w:rsidR="00455C64" w:rsidRDefault="00455C64" w:rsidP="00455C64">
      <w:r>
        <w:t>H1-B</w:t>
      </w:r>
    </w:p>
    <w:p w:rsidR="00626483" w:rsidRDefault="00455C64" w:rsidP="00455C64">
      <w:r>
        <w:t>1260 COVENTRY LN, CENTERTON, AR, 72719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55C64"/>
    <w:rsid w:val="00007930"/>
    <w:rsid w:val="00455C64"/>
    <w:rsid w:val="00626483"/>
    <w:rsid w:val="00762B1F"/>
    <w:rsid w:val="00AC1899"/>
    <w:rsid w:val="00BA69B5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2023-01-27T15:37:00Z</dcterms:created>
  <dcterms:modified xsi:type="dcterms:W3CDTF">2023-01-27T15:37:00Z</dcterms:modified>
</cp:coreProperties>
</file>