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67" w:rsidRDefault="00C22867" w:rsidP="00C22867">
      <w:r w:rsidRPr="00C22867">
        <w:t>North Carolina</w:t>
      </w:r>
    </w:p>
    <w:p w:rsidR="00C22867" w:rsidRDefault="00C22867" w:rsidP="00C22867">
      <w:r>
        <w:t>Yes</w:t>
      </w:r>
    </w:p>
    <w:p w:rsidR="00C22867" w:rsidRDefault="00C22867" w:rsidP="00C22867">
      <w:r>
        <w:t xml:space="preserve">Married </w:t>
      </w:r>
    </w:p>
    <w:p w:rsidR="00C22867" w:rsidRDefault="00C22867" w:rsidP="00C22867">
      <w:r>
        <w:t>H1B</w:t>
      </w:r>
    </w:p>
    <w:p w:rsidR="00431C0A" w:rsidRDefault="007450F8" w:rsidP="00C22867">
      <w:r>
        <w:t>9326 GRAND VALLEY DRIVE, CHARLOTTE, NC, 28213</w:t>
      </w:r>
    </w:p>
    <w:p w:rsidR="008301CE" w:rsidRDefault="008301CE" w:rsidP="00C22867">
      <w:r>
        <w:t>SSN:880730273</w:t>
      </w:r>
    </w:p>
    <w:sectPr w:rsidR="008301CE" w:rsidSect="00431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22867"/>
    <w:rsid w:val="00431C0A"/>
    <w:rsid w:val="007450F8"/>
    <w:rsid w:val="008301CE"/>
    <w:rsid w:val="00BE6ACC"/>
    <w:rsid w:val="00C2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2023-01-30T21:41:00Z</dcterms:created>
  <dcterms:modified xsi:type="dcterms:W3CDTF">2023-01-30T23:01:00Z</dcterms:modified>
</cp:coreProperties>
</file>