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5219" w14:textId="77777777" w:rsidR="00AA32EC" w:rsidRDefault="00AA32EC" w:rsidP="00AA32EC">
      <w:r>
        <w:t>Please find the attached documents below and let me know if you need any information from me.</w:t>
      </w:r>
    </w:p>
    <w:p w14:paraId="32A93C2F" w14:textId="7A79055E" w:rsidR="00AA32EC" w:rsidRDefault="00AA32EC" w:rsidP="00AA32EC">
      <w:r>
        <w:t xml:space="preserve">F1 </w:t>
      </w:r>
      <w:proofErr w:type="gramStart"/>
      <w:r>
        <w:t>Visa( from</w:t>
      </w:r>
      <w:proofErr w:type="gramEnd"/>
      <w:r>
        <w:t xml:space="preserve"> July 11 2022 OPT started)--&gt;In 2022 Jan 1st to Dec 31st which states u have been stayed</w:t>
      </w:r>
      <w:r>
        <w:br/>
        <w:t>Yes--&gt; do u have health insurance</w:t>
      </w:r>
      <w:r>
        <w:br/>
        <w:t>Married--&gt;</w:t>
      </w:r>
      <w:proofErr w:type="spellStart"/>
      <w:r>
        <w:t>marrital</w:t>
      </w:r>
      <w:proofErr w:type="spellEnd"/>
      <w:r>
        <w:t xml:space="preserve"> status</w:t>
      </w:r>
      <w:r>
        <w:br/>
        <w:t>F1 Visa (OPT)--&gt;visa status as on 31 dec 2022</w:t>
      </w:r>
      <w:r>
        <w:br/>
      </w:r>
      <w:r w:rsidR="00385B39">
        <w:t>518 WIGWAM HOLLOW CIR, MACOMB, IL - 61455--&gt;CURRENT ADDRESS</w:t>
      </w:r>
    </w:p>
    <w:p w14:paraId="2176AC45" w14:textId="77777777" w:rsidR="00AA32EC" w:rsidRDefault="00AA32EC" w:rsidP="00AA32EC"/>
    <w:p w14:paraId="60BB9AB2" w14:textId="77777777" w:rsidR="001518B5" w:rsidRDefault="001518B5"/>
    <w:sectPr w:rsidR="0015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2EC"/>
    <w:rsid w:val="001518B5"/>
    <w:rsid w:val="00385B39"/>
    <w:rsid w:val="0093032E"/>
    <w:rsid w:val="00A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139A"/>
  <w15:docId w15:val="{7C25A7D0-E6C3-4C0B-B548-D3D4B256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2023-02-01T18:19:00Z</dcterms:created>
  <dcterms:modified xsi:type="dcterms:W3CDTF">2023-02-01T19:44:00Z</dcterms:modified>
</cp:coreProperties>
</file>