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7A" w:rsidRDefault="007A287A" w:rsidP="007A287A">
      <w:r>
        <w:t xml:space="preserve">JAN 1ST TO DEC 31ST - STAYED IN TEXAS </w:t>
      </w:r>
    </w:p>
    <w:p w:rsidR="007A287A" w:rsidRDefault="007A287A" w:rsidP="007A287A">
      <w:r>
        <w:t xml:space="preserve">HEALTH INSURANCE -NO </w:t>
      </w:r>
    </w:p>
    <w:p w:rsidR="007A287A" w:rsidRDefault="007A287A" w:rsidP="007A287A">
      <w:r>
        <w:t xml:space="preserve">MARITAL STATUS- SINGLE </w:t>
      </w:r>
    </w:p>
    <w:p w:rsidR="007A287A" w:rsidRDefault="007A287A" w:rsidP="007A287A">
      <w:r>
        <w:t>VISA STATUS -H1B</w:t>
      </w:r>
    </w:p>
    <w:p w:rsidR="00626483" w:rsidRDefault="007A287A" w:rsidP="007A287A">
      <w:r>
        <w:t>CURRENT ADDRESS - 3352 BRIAROAK DRIVE , DULUTH,GA 30096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7A287A"/>
    <w:rsid w:val="00007930"/>
    <w:rsid w:val="00626483"/>
    <w:rsid w:val="00762B1F"/>
    <w:rsid w:val="007A287A"/>
    <w:rsid w:val="00AC1899"/>
    <w:rsid w:val="00C92000"/>
    <w:rsid w:val="00D7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2023-02-04T17:57:00Z</dcterms:created>
  <dcterms:modified xsi:type="dcterms:W3CDTF">2023-02-04T17:57:00Z</dcterms:modified>
</cp:coreProperties>
</file>