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D2" w:rsidRDefault="003336A1" w:rsidP="006062D2">
      <w:r>
        <w:t>MARYLAND</w:t>
      </w:r>
    </w:p>
    <w:p w:rsidR="006062D2" w:rsidRDefault="003336A1" w:rsidP="006062D2">
      <w:r>
        <w:t>YES</w:t>
      </w:r>
    </w:p>
    <w:p w:rsidR="006062D2" w:rsidRDefault="003336A1" w:rsidP="006062D2">
      <w:r>
        <w:t>SINGLE</w:t>
      </w:r>
    </w:p>
    <w:p w:rsidR="006062D2" w:rsidRDefault="003336A1" w:rsidP="006062D2">
      <w:r>
        <w:t>H1B</w:t>
      </w:r>
    </w:p>
    <w:p w:rsidR="0035557C" w:rsidRDefault="003336A1" w:rsidP="006062D2">
      <w:r>
        <w:t>4905 ASPEN HILL RD ROCKVILLE MD 20853</w:t>
      </w:r>
    </w:p>
    <w:sectPr w:rsidR="0035557C" w:rsidSect="00355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62D2"/>
    <w:rsid w:val="003336A1"/>
    <w:rsid w:val="0035557C"/>
    <w:rsid w:val="0060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2023-02-01T19:09:00Z</dcterms:created>
  <dcterms:modified xsi:type="dcterms:W3CDTF">2023-02-01T19:17:00Z</dcterms:modified>
</cp:coreProperties>
</file>