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AF" w:rsidRDefault="009A38AF" w:rsidP="009A38AF"/>
    <w:p w:rsidR="009A38AF" w:rsidRDefault="009A38AF" w:rsidP="009A38AF">
      <w:r>
        <w:t>FIRST NAME- SURESH</w:t>
      </w:r>
    </w:p>
    <w:p w:rsidR="009A38AF" w:rsidRDefault="009A38AF" w:rsidP="009A38AF">
      <w:r>
        <w:t>LAST NAME- PAULRAJ</w:t>
      </w:r>
    </w:p>
    <w:p w:rsidR="009A38AF" w:rsidRDefault="009A38AF" w:rsidP="009A38AF">
      <w:r>
        <w:t>SSN- 866964546</w:t>
      </w:r>
    </w:p>
    <w:p w:rsidR="009A38AF" w:rsidRDefault="009A38AF" w:rsidP="009A38AF">
      <w:r>
        <w:t>DOB- 18-OCTOBER-1988</w:t>
      </w:r>
    </w:p>
    <w:p w:rsidR="009A38AF" w:rsidRDefault="009A38AF" w:rsidP="009A38AF">
      <w:r>
        <w:t>VISA STATUS ON DEC 31ST 2022- H1B</w:t>
      </w:r>
    </w:p>
    <w:p w:rsidR="009A38AF" w:rsidRDefault="009A38AF" w:rsidP="009A38AF">
      <w:r>
        <w:t>CURRENT ADDRESS- 1011 EMIL PL, ALLEN, TX 75013</w:t>
      </w:r>
    </w:p>
    <w:p w:rsidR="009A38AF" w:rsidRDefault="009A38AF" w:rsidP="009A38AF">
      <w:r>
        <w:t xml:space="preserve">EMAIL ID- </w:t>
      </w:r>
      <w:hyperlink r:id="rId4" w:history="1">
        <w:r>
          <w:rPr>
            <w:rStyle w:val="Hyperlink"/>
          </w:rPr>
          <w:t>SURESH88ECE@GMAIL.COM</w:t>
        </w:r>
      </w:hyperlink>
    </w:p>
    <w:p w:rsidR="009A38AF" w:rsidRDefault="009A38AF" w:rsidP="009A38AF">
      <w:r>
        <w:t>PHONE NUMBER- 8135854269</w:t>
      </w:r>
    </w:p>
    <w:p w:rsidR="009A38AF" w:rsidRDefault="009A38AF" w:rsidP="009A38AF">
      <w:r>
        <w:t>MARITAL STATUS- SINGLE</w:t>
      </w:r>
    </w:p>
    <w:p w:rsidR="009A38AF" w:rsidRDefault="009A38AF" w:rsidP="009A38AF">
      <w:r>
        <w:t>OCCUPATION- COMPUTER PROGRAMMER</w:t>
      </w:r>
    </w:p>
    <w:p w:rsidR="009A38AF" w:rsidRDefault="009A38AF" w:rsidP="009A38AF">
      <w:r>
        <w:t>IN 2022 JAN 1ST TO DEC 31ST STATES STAYED- TEXAS</w:t>
      </w:r>
    </w:p>
    <w:p w:rsidR="009A38AF" w:rsidRDefault="009A38AF" w:rsidP="009A38AF">
      <w:r>
        <w:t>DO YOU HAVE HEALTH INSURANCE- COMPANY INSURANCE(TCS)</w:t>
      </w:r>
    </w:p>
    <w:p w:rsidR="009A38AF" w:rsidRDefault="009A38AF" w:rsidP="009A38AF"/>
    <w:p w:rsidR="00000000" w:rsidRDefault="009A38A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A38AF"/>
    <w:rsid w:val="009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88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2023-03-01T17:34:00Z</dcterms:created>
  <dcterms:modified xsi:type="dcterms:W3CDTF">2023-03-01T17:35:00Z</dcterms:modified>
</cp:coreProperties>
</file>