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4" w:rsidRDefault="00687C06" w:rsidP="00C25914">
      <w:r>
        <w:t>SPOUSE FIRST NAME: HAARIKA PANDURANGA</w:t>
      </w:r>
    </w:p>
    <w:p w:rsidR="00C25914" w:rsidRDefault="00687C06" w:rsidP="00C25914">
      <w:r>
        <w:t>              LAST NAME: REDDY</w:t>
      </w:r>
    </w:p>
    <w:p w:rsidR="00C25914" w:rsidRDefault="00687C06" w:rsidP="00C25914">
      <w:r>
        <w:t>SSN: 798-15-0286</w:t>
      </w:r>
    </w:p>
    <w:p w:rsidR="00C25914" w:rsidRDefault="00C25914" w:rsidP="00C25914"/>
    <w:p w:rsidR="00C25914" w:rsidRDefault="00C25914" w:rsidP="00C25914"/>
    <w:p w:rsidR="00C25914" w:rsidRDefault="00687C06" w:rsidP="00C25914">
      <w:r>
        <w:t>INDIAN ADDRESS:</w:t>
      </w:r>
    </w:p>
    <w:p w:rsidR="00C25914" w:rsidRDefault="00687C06" w:rsidP="00C25914">
      <w:proofErr w:type="gramStart"/>
      <w:r>
        <w:t>2-1-299, CHANDRANNAKUNTA STREET, SURYAPET, 508213, TELANGANA, INDIA.</w:t>
      </w:r>
      <w:proofErr w:type="gramEnd"/>
    </w:p>
    <w:p w:rsidR="009B0DE1" w:rsidRDefault="009B0DE1"/>
    <w:sectPr w:rsidR="009B0DE1" w:rsidSect="009B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25914"/>
    <w:rsid w:val="00687C06"/>
    <w:rsid w:val="009B0DE1"/>
    <w:rsid w:val="00C2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2023-02-05T20:28:00Z</dcterms:created>
  <dcterms:modified xsi:type="dcterms:W3CDTF">2023-02-05T21:13:00Z</dcterms:modified>
</cp:coreProperties>
</file>