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00E" w:rsidRDefault="00042538" w:rsidP="0064100E">
      <w:r>
        <w:t>STATUS:</w:t>
      </w:r>
    </w:p>
    <w:p w:rsidR="0064100E" w:rsidRDefault="00042538" w:rsidP="00042538">
      <w:pPr>
        <w:outlineLvl w:val="0"/>
      </w:pPr>
      <w:r>
        <w:t>1ST JAN 2022 - 30 SEP 2022 - OPT</w:t>
      </w:r>
    </w:p>
    <w:p w:rsidR="0064100E" w:rsidRDefault="00042538" w:rsidP="0064100E">
      <w:r>
        <w:t>01OCT2022 - H1B</w:t>
      </w:r>
    </w:p>
    <w:p w:rsidR="0064100E" w:rsidRDefault="00042538" w:rsidP="0064100E">
      <w:r>
        <w:t>HEALTH INSURANCE:</w:t>
      </w:r>
    </w:p>
    <w:p w:rsidR="0064100E" w:rsidRDefault="00042538" w:rsidP="00042538">
      <w:pPr>
        <w:outlineLvl w:val="0"/>
      </w:pPr>
      <w:r>
        <w:t>YES</w:t>
      </w:r>
    </w:p>
    <w:p w:rsidR="0064100E" w:rsidRDefault="00042538" w:rsidP="0064100E">
      <w:r>
        <w:t>MARITAL STATUS:</w:t>
      </w:r>
    </w:p>
    <w:p w:rsidR="0064100E" w:rsidRDefault="00042538" w:rsidP="00042538">
      <w:pPr>
        <w:outlineLvl w:val="0"/>
      </w:pPr>
      <w:r>
        <w:t>UN MARRIED</w:t>
      </w:r>
    </w:p>
    <w:p w:rsidR="0064100E" w:rsidRDefault="00042538" w:rsidP="0064100E">
      <w:r>
        <w:t>VISA STATUS AS IN 31DEC2022:</w:t>
      </w:r>
    </w:p>
    <w:p w:rsidR="0064100E" w:rsidRDefault="00042538" w:rsidP="00042538">
      <w:pPr>
        <w:outlineLvl w:val="0"/>
      </w:pPr>
      <w:r>
        <w:t>H1B</w:t>
      </w:r>
    </w:p>
    <w:p w:rsidR="0064100E" w:rsidRDefault="00042538" w:rsidP="0064100E">
      <w:r>
        <w:t>CURRENT ADDRESS:</w:t>
      </w:r>
    </w:p>
    <w:p w:rsidR="0064100E" w:rsidRDefault="00042538" w:rsidP="0064100E">
      <w:r>
        <w:t xml:space="preserve">450 FORD ROAD </w:t>
      </w:r>
      <w:proofErr w:type="gramStart"/>
      <w:r>
        <w:t>UNIT</w:t>
      </w:r>
      <w:proofErr w:type="gramEnd"/>
      <w:r>
        <w:t xml:space="preserve"> 118 </w:t>
      </w:r>
    </w:p>
    <w:p w:rsidR="0064100E" w:rsidRDefault="00042538" w:rsidP="0064100E">
      <w:r>
        <w:t>ST. LOUIS PARK</w:t>
      </w:r>
    </w:p>
    <w:p w:rsidR="006F0200" w:rsidRDefault="00042538" w:rsidP="0064100E">
      <w:r>
        <w:t>MINNESOTA 55426</w:t>
      </w:r>
    </w:p>
    <w:sectPr w:rsidR="006F0200" w:rsidSect="006F02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64100E"/>
    <w:rsid w:val="00042538"/>
    <w:rsid w:val="0064100E"/>
    <w:rsid w:val="006F0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042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425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DELL</cp:lastModifiedBy>
  <cp:revision>3</cp:revision>
  <dcterms:created xsi:type="dcterms:W3CDTF">2023-01-20T16:58:00Z</dcterms:created>
  <dcterms:modified xsi:type="dcterms:W3CDTF">2023-01-20T18:34:00Z</dcterms:modified>
</cp:coreProperties>
</file>