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2E" w:rsidRDefault="0085672E" w:rsidP="0085672E">
      <w:r>
        <w:t xml:space="preserve">Current address: </w:t>
      </w:r>
    </w:p>
    <w:p w:rsidR="0085672E" w:rsidRDefault="0085672E" w:rsidP="0085672E">
      <w:r>
        <w:t>43 fair st, laconia, NH -03246.</w:t>
      </w:r>
    </w:p>
    <w:p w:rsidR="0085672E" w:rsidRDefault="0085672E" w:rsidP="0085672E">
      <w:r>
        <w:t>Marital status on 31st Dec 2022: single</w:t>
      </w:r>
    </w:p>
    <w:p w:rsidR="0085672E" w:rsidRDefault="0085672E" w:rsidP="0085672E">
      <w:r>
        <w:t>No of months stayed in US in the year 2022: whole year</w:t>
      </w:r>
    </w:p>
    <w:p w:rsidR="00EE2094" w:rsidRDefault="0085672E" w:rsidP="0085672E">
      <w:r>
        <w:t>State lived in US in 2022(mention state &amp; months if lived more than one state): from January to august it is wisconsin and from september to december it is new hampshire.</w:t>
      </w:r>
    </w:p>
    <w:p w:rsidR="00E67CB2" w:rsidRDefault="00E67CB2" w:rsidP="0085672E"/>
    <w:p w:rsidR="00E67CB2" w:rsidRDefault="00E67CB2" w:rsidP="0085672E"/>
    <w:p w:rsidR="00E67CB2" w:rsidRDefault="00E67CB2" w:rsidP="0085672E">
      <w:r>
        <w:t>INDIAN ADDRESS:</w:t>
      </w:r>
    </w:p>
    <w:p w:rsidR="00E67CB2" w:rsidRDefault="00E67CB2" w:rsidP="0085672E">
      <w:r w:rsidRPr="00E67CB2">
        <w:t>26/3 anjugam nagar main road, kolathur, chennai - 600099</w:t>
      </w:r>
    </w:p>
    <w:sectPr w:rsidR="00E67CB2" w:rsidSect="00EE20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85672E"/>
    <w:rsid w:val="0085672E"/>
    <w:rsid w:val="00E67CB2"/>
    <w:rsid w:val="00EE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2023-03-01T03:49:00Z</dcterms:created>
  <dcterms:modified xsi:type="dcterms:W3CDTF">2023-03-17T10:50:00Z</dcterms:modified>
</cp:coreProperties>
</file>